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6B2B" w14:textId="77777777" w:rsidR="000D19C1" w:rsidRDefault="000D19C1" w:rsidP="00D6582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</w:rPr>
      </w:pPr>
    </w:p>
    <w:p w14:paraId="4205DE52" w14:textId="66435AE6" w:rsidR="004A0780" w:rsidRDefault="004A0780" w:rsidP="004A0780">
      <w:pPr>
        <w:jc w:val="right"/>
        <w:rPr>
          <w:b/>
          <w:color w:val="000000" w:themeColor="text1"/>
          <w:sz w:val="32"/>
          <w:u w:val="single"/>
        </w:rPr>
      </w:pPr>
      <w:proofErr w:type="spellStart"/>
      <w:r>
        <w:rPr>
          <w:b/>
          <w:color w:val="000000" w:themeColor="text1"/>
          <w:sz w:val="32"/>
          <w:u w:val="single"/>
        </w:rPr>
        <w:t>N°</w:t>
      </w:r>
      <w:proofErr w:type="spellEnd"/>
      <w:r>
        <w:rPr>
          <w:b/>
          <w:color w:val="000000" w:themeColor="text1"/>
          <w:sz w:val="32"/>
          <w:u w:val="single"/>
        </w:rPr>
        <w:t>……….</w:t>
      </w:r>
    </w:p>
    <w:p w14:paraId="4DD6C29F" w14:textId="1A72D298" w:rsidR="00B17F27" w:rsidRPr="00B17F27" w:rsidRDefault="00B17F27" w:rsidP="000D19C1">
      <w:pPr>
        <w:jc w:val="center"/>
        <w:rPr>
          <w:b/>
          <w:color w:val="000000" w:themeColor="text1"/>
          <w:sz w:val="32"/>
          <w:u w:val="single"/>
        </w:rPr>
      </w:pPr>
      <w:r w:rsidRPr="00B17F27">
        <w:rPr>
          <w:b/>
          <w:color w:val="000000" w:themeColor="text1"/>
          <w:sz w:val="32"/>
          <w:u w:val="single"/>
        </w:rPr>
        <w:t>MEMORANDUM</w:t>
      </w:r>
    </w:p>
    <w:p w14:paraId="64594FF2" w14:textId="69998602" w:rsidR="00B17F27" w:rsidRPr="00BF14F0" w:rsidRDefault="00B17F27" w:rsidP="00B17F27">
      <w:pPr>
        <w:autoSpaceDE w:val="0"/>
        <w:autoSpaceDN w:val="0"/>
        <w:adjustRightInd w:val="0"/>
        <w:spacing w:after="0" w:line="240" w:lineRule="auto"/>
        <w:ind w:left="1985" w:hanging="1985"/>
        <w:rPr>
          <w:b/>
          <w:bCs/>
          <w:i/>
          <w:iCs/>
          <w:color w:val="000000"/>
        </w:rPr>
      </w:pPr>
      <w:r w:rsidRPr="00BF14F0">
        <w:rPr>
          <w:b/>
          <w:color w:val="000000"/>
        </w:rPr>
        <w:t>A:</w:t>
      </w:r>
      <w:r w:rsidRPr="00BF14F0">
        <w:rPr>
          <w:color w:val="000000"/>
        </w:rPr>
        <w:tab/>
      </w:r>
      <w:r w:rsidRPr="00B17F27">
        <w:rPr>
          <w:i/>
          <w:color w:val="000000"/>
        </w:rPr>
        <w:t>División Control Informático de Marcación</w:t>
      </w:r>
    </w:p>
    <w:p w14:paraId="515CF252" w14:textId="77777777" w:rsidR="00B17F27" w:rsidRDefault="00B17F27" w:rsidP="00B17F27">
      <w:pPr>
        <w:spacing w:after="0" w:line="240" w:lineRule="auto"/>
        <w:ind w:left="1985" w:hanging="1985"/>
        <w:jc w:val="both"/>
        <w:rPr>
          <w:color w:val="000000"/>
        </w:rPr>
      </w:pPr>
    </w:p>
    <w:p w14:paraId="75C913D8" w14:textId="726090E9" w:rsidR="00B17F27" w:rsidRPr="009C30E6" w:rsidRDefault="00B17F27" w:rsidP="00B17F27">
      <w:pPr>
        <w:spacing w:after="0" w:line="240" w:lineRule="auto"/>
        <w:ind w:left="1985" w:hanging="1985"/>
        <w:jc w:val="both"/>
        <w:rPr>
          <w:bCs/>
          <w:i/>
          <w:iCs/>
          <w:color w:val="00000A"/>
          <w:shd w:val="clear" w:color="auto" w:fill="FFFFFF"/>
          <w:lang w:val="es-MX" w:eastAsia="es-MX"/>
        </w:rPr>
      </w:pPr>
      <w:r w:rsidRPr="00BF14F0">
        <w:rPr>
          <w:b/>
          <w:bCs/>
          <w:color w:val="00000A"/>
          <w:shd w:val="clear" w:color="auto" w:fill="FFFFFF"/>
          <w:lang w:val="es-MX" w:eastAsia="es-MX"/>
        </w:rPr>
        <w:t>DE:</w:t>
      </w:r>
      <w:r w:rsidRPr="00BF14F0">
        <w:rPr>
          <w:color w:val="00000A"/>
          <w:shd w:val="clear" w:color="auto" w:fill="FFFFFF"/>
          <w:lang w:val="es-MX" w:eastAsia="es-MX"/>
        </w:rPr>
        <w:t xml:space="preserve">                  </w:t>
      </w:r>
      <w:r w:rsidRPr="00BF14F0">
        <w:rPr>
          <w:color w:val="00000A"/>
          <w:shd w:val="clear" w:color="auto" w:fill="FFFFFF"/>
          <w:lang w:val="es-MX" w:eastAsia="es-MX"/>
        </w:rPr>
        <w:tab/>
      </w:r>
      <w:r w:rsidR="00894013">
        <w:rPr>
          <w:bCs/>
          <w:i/>
          <w:iCs/>
          <w:color w:val="00000A"/>
          <w:shd w:val="clear" w:color="auto" w:fill="FFFFFF"/>
          <w:lang w:val="es-MX" w:eastAsia="es-MX"/>
        </w:rPr>
        <w:t>………………………………………………………………</w:t>
      </w:r>
      <w:proofErr w:type="gramStart"/>
      <w:r w:rsidR="00894013">
        <w:rPr>
          <w:bCs/>
          <w:i/>
          <w:iCs/>
          <w:color w:val="00000A"/>
          <w:shd w:val="clear" w:color="auto" w:fill="FFFFFF"/>
          <w:lang w:val="es-MX" w:eastAsia="es-MX"/>
        </w:rPr>
        <w:t>…….</w:t>
      </w:r>
      <w:proofErr w:type="gramEnd"/>
      <w:r w:rsidR="00894013">
        <w:rPr>
          <w:bCs/>
          <w:i/>
          <w:iCs/>
          <w:color w:val="00000A"/>
          <w:shd w:val="clear" w:color="auto" w:fill="FFFFFF"/>
          <w:lang w:val="es-MX" w:eastAsia="es-MX"/>
        </w:rPr>
        <w:t>.</w:t>
      </w:r>
    </w:p>
    <w:p w14:paraId="3E0B406D" w14:textId="77777777" w:rsidR="00B17F27" w:rsidRPr="009C30E6" w:rsidRDefault="00B17F27" w:rsidP="00B17F27">
      <w:pPr>
        <w:spacing w:after="0" w:line="240" w:lineRule="auto"/>
        <w:ind w:left="1985" w:hanging="1985"/>
        <w:jc w:val="both"/>
        <w:rPr>
          <w:color w:val="00000A"/>
          <w:shd w:val="clear" w:color="auto" w:fill="FFFFFF"/>
          <w:lang w:val="es-MX" w:eastAsia="es-MX"/>
        </w:rPr>
      </w:pPr>
    </w:p>
    <w:p w14:paraId="50B37249" w14:textId="54C234C6" w:rsidR="00B17F27" w:rsidRPr="00BF14F0" w:rsidRDefault="00B17F27" w:rsidP="00B17F27">
      <w:pPr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b/>
          <w:i/>
          <w:color w:val="000000"/>
          <w:lang w:val="es-MX"/>
        </w:rPr>
      </w:pPr>
      <w:r w:rsidRPr="00BF14F0">
        <w:rPr>
          <w:b/>
          <w:color w:val="000000"/>
          <w:lang w:val="es-MX"/>
        </w:rPr>
        <w:t>ASUNTO:</w:t>
      </w:r>
      <w:r w:rsidRPr="00BF14F0">
        <w:rPr>
          <w:color w:val="000000"/>
          <w:lang w:val="es-MX"/>
        </w:rPr>
        <w:tab/>
      </w:r>
      <w:r>
        <w:rPr>
          <w:color w:val="000000"/>
          <w:lang w:val="es-MX"/>
        </w:rPr>
        <w:t xml:space="preserve">Remitir </w:t>
      </w:r>
      <w:r w:rsidR="00894013">
        <w:rPr>
          <w:color w:val="000000"/>
          <w:lang w:val="es-MX"/>
        </w:rPr>
        <w:t>cuadrillas y turnos para los meses de enero a marzo 2021</w:t>
      </w:r>
    </w:p>
    <w:p w14:paraId="0F342873" w14:textId="77777777" w:rsidR="00B17F27" w:rsidRPr="00BF14F0" w:rsidRDefault="00B17F27" w:rsidP="00B17F27">
      <w:pPr>
        <w:autoSpaceDE w:val="0"/>
        <w:autoSpaceDN w:val="0"/>
        <w:adjustRightInd w:val="0"/>
        <w:spacing w:after="0" w:line="240" w:lineRule="auto"/>
        <w:ind w:left="1985" w:hanging="1985"/>
        <w:rPr>
          <w:color w:val="000000"/>
          <w:lang w:val="es-MX"/>
        </w:rPr>
      </w:pPr>
    </w:p>
    <w:p w14:paraId="5F0073A8" w14:textId="54CB186A" w:rsidR="00B17F27" w:rsidRPr="00BF14F0" w:rsidRDefault="00B17F27" w:rsidP="00B17F2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1985" w:hanging="1985"/>
        <w:rPr>
          <w:color w:val="000000"/>
          <w:lang w:val="es-MX"/>
        </w:rPr>
      </w:pPr>
      <w:r w:rsidRPr="00BF14F0">
        <w:rPr>
          <w:b/>
          <w:color w:val="000000"/>
          <w:lang w:val="es-MX"/>
        </w:rPr>
        <w:t>FECHA:</w:t>
      </w:r>
      <w:r w:rsidRPr="00BF14F0">
        <w:rPr>
          <w:color w:val="000000"/>
          <w:lang w:val="es-MX"/>
        </w:rPr>
        <w:tab/>
      </w:r>
      <w:r w:rsidR="004A0780">
        <w:rPr>
          <w:color w:val="000000"/>
          <w:lang w:val="es-MX"/>
        </w:rPr>
        <w:t>31</w:t>
      </w:r>
      <w:r w:rsidRPr="00BF14F0">
        <w:rPr>
          <w:color w:val="000000"/>
          <w:lang w:val="es-MX"/>
        </w:rPr>
        <w:t xml:space="preserve"> de </w:t>
      </w:r>
      <w:r>
        <w:rPr>
          <w:color w:val="000000"/>
          <w:lang w:val="es-MX"/>
        </w:rPr>
        <w:t>diciembre</w:t>
      </w:r>
      <w:r w:rsidRPr="00BF14F0">
        <w:rPr>
          <w:color w:val="000000"/>
          <w:lang w:val="es-MX"/>
        </w:rPr>
        <w:t xml:space="preserve"> de 2020</w:t>
      </w:r>
    </w:p>
    <w:p w14:paraId="2F61D07E" w14:textId="77777777" w:rsidR="00B17F27" w:rsidRDefault="00B17F27" w:rsidP="00B17F27">
      <w:pPr>
        <w:tabs>
          <w:tab w:val="left" w:pos="3018"/>
        </w:tabs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lang w:val="es-MX"/>
        </w:rPr>
      </w:pPr>
    </w:p>
    <w:p w14:paraId="11033093" w14:textId="6F61C99B" w:rsidR="004A0780" w:rsidRDefault="001E07EA" w:rsidP="001E07E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1256BF">
        <w:rPr>
          <w:rFonts w:asciiTheme="minorHAnsi" w:hAnsiTheme="minorHAnsi" w:cstheme="minorHAnsi"/>
          <w:color w:val="000000" w:themeColor="text1"/>
        </w:rPr>
        <w:t xml:space="preserve">En cumplimiento </w:t>
      </w:r>
      <w:r w:rsidR="00B17F27">
        <w:rPr>
          <w:rFonts w:asciiTheme="minorHAnsi" w:hAnsiTheme="minorHAnsi" w:cstheme="minorHAnsi"/>
          <w:color w:val="000000" w:themeColor="text1"/>
        </w:rPr>
        <w:t xml:space="preserve">a la </w:t>
      </w:r>
      <w:r w:rsidR="00B17F27" w:rsidRPr="00B17F27">
        <w:rPr>
          <w:rFonts w:asciiTheme="minorHAnsi" w:hAnsiTheme="minorHAnsi" w:cstheme="minorHAnsi"/>
          <w:b/>
          <w:color w:val="000000" w:themeColor="text1"/>
        </w:rPr>
        <w:t xml:space="preserve">Acordada </w:t>
      </w:r>
      <w:proofErr w:type="spellStart"/>
      <w:r w:rsidR="00B17F27" w:rsidRPr="00B17F27">
        <w:rPr>
          <w:rFonts w:asciiTheme="minorHAnsi" w:hAnsiTheme="minorHAnsi" w:cstheme="minorHAnsi"/>
          <w:b/>
          <w:color w:val="000000" w:themeColor="text1"/>
        </w:rPr>
        <w:t>N°</w:t>
      </w:r>
      <w:proofErr w:type="spellEnd"/>
      <w:r w:rsidR="00B17F27" w:rsidRPr="00B17F27">
        <w:rPr>
          <w:rFonts w:asciiTheme="minorHAnsi" w:hAnsiTheme="minorHAnsi" w:cstheme="minorHAnsi"/>
          <w:b/>
          <w:color w:val="000000" w:themeColor="text1"/>
        </w:rPr>
        <w:t xml:space="preserve"> 14</w:t>
      </w:r>
      <w:r w:rsidR="004A0780">
        <w:rPr>
          <w:rFonts w:asciiTheme="minorHAnsi" w:hAnsiTheme="minorHAnsi" w:cstheme="minorHAnsi"/>
          <w:b/>
          <w:color w:val="000000" w:themeColor="text1"/>
        </w:rPr>
        <w:t>9</w:t>
      </w:r>
      <w:r w:rsidR="00B17F27" w:rsidRPr="00B17F27">
        <w:rPr>
          <w:rFonts w:asciiTheme="minorHAnsi" w:hAnsiTheme="minorHAnsi" w:cstheme="minorHAnsi"/>
          <w:b/>
          <w:color w:val="000000" w:themeColor="text1"/>
        </w:rPr>
        <w:t>0/20</w:t>
      </w:r>
      <w:r w:rsidR="00B17F27">
        <w:rPr>
          <w:rFonts w:asciiTheme="minorHAnsi" w:hAnsiTheme="minorHAnsi" w:cstheme="minorHAnsi"/>
          <w:color w:val="000000" w:themeColor="text1"/>
        </w:rPr>
        <w:t xml:space="preserve">, </w:t>
      </w:r>
      <w:r w:rsidRPr="001256BF">
        <w:rPr>
          <w:rFonts w:asciiTheme="minorHAnsi" w:hAnsiTheme="minorHAnsi" w:cstheme="minorHAnsi"/>
          <w:color w:val="000000" w:themeColor="text1"/>
        </w:rPr>
        <w:t>se remite la nómina de funcionarios autorizados a prestar servicio</w:t>
      </w:r>
      <w:r w:rsidR="00894013">
        <w:rPr>
          <w:rFonts w:asciiTheme="minorHAnsi" w:hAnsiTheme="minorHAnsi" w:cstheme="minorHAnsi"/>
          <w:color w:val="000000" w:themeColor="text1"/>
        </w:rPr>
        <w:t xml:space="preserve">s </w:t>
      </w:r>
      <w:r>
        <w:rPr>
          <w:rFonts w:asciiTheme="minorHAnsi" w:hAnsiTheme="minorHAnsi" w:cstheme="minorHAnsi"/>
          <w:color w:val="000000" w:themeColor="text1"/>
        </w:rPr>
        <w:t xml:space="preserve">durante </w:t>
      </w:r>
      <w:r w:rsidR="004A0780">
        <w:rPr>
          <w:rFonts w:asciiTheme="minorHAnsi" w:hAnsiTheme="minorHAnsi" w:cstheme="minorHAnsi"/>
          <w:color w:val="000000" w:themeColor="text1"/>
        </w:rPr>
        <w:t>los meses</w:t>
      </w:r>
      <w:r>
        <w:rPr>
          <w:rFonts w:asciiTheme="minorHAnsi" w:hAnsiTheme="minorHAnsi" w:cstheme="minorHAnsi"/>
          <w:color w:val="000000" w:themeColor="text1"/>
        </w:rPr>
        <w:t xml:space="preserve"> de </w:t>
      </w:r>
      <w:r w:rsidR="004A0780">
        <w:rPr>
          <w:rFonts w:asciiTheme="minorHAnsi" w:hAnsiTheme="minorHAnsi" w:cstheme="minorHAnsi"/>
          <w:b/>
          <w:color w:val="000000" w:themeColor="text1"/>
        </w:rPr>
        <w:t>enero a marzo</w:t>
      </w:r>
      <w:r>
        <w:rPr>
          <w:rFonts w:asciiTheme="minorHAnsi" w:hAnsiTheme="minorHAnsi" w:cstheme="minorHAnsi"/>
          <w:color w:val="000000" w:themeColor="text1"/>
        </w:rPr>
        <w:t xml:space="preserve"> del año en curso, </w:t>
      </w:r>
      <w:r w:rsidRPr="001256BF">
        <w:rPr>
          <w:rFonts w:asciiTheme="minorHAnsi" w:hAnsiTheme="minorHAnsi" w:cstheme="minorHAnsi"/>
          <w:color w:val="000000" w:themeColor="text1"/>
        </w:rPr>
        <w:t>correspondiente</w:t>
      </w:r>
      <w:r w:rsidR="00894013">
        <w:rPr>
          <w:rFonts w:asciiTheme="minorHAnsi" w:hAnsiTheme="minorHAnsi" w:cstheme="minorHAnsi"/>
          <w:color w:val="000000" w:themeColor="text1"/>
        </w:rPr>
        <w:t xml:space="preserve"> a </w:t>
      </w:r>
      <w:r w:rsidR="004A0780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</w:t>
      </w:r>
      <w:proofErr w:type="gramStart"/>
      <w:r w:rsidR="004A0780">
        <w:rPr>
          <w:rFonts w:asciiTheme="minorHAnsi" w:hAnsiTheme="minorHAnsi" w:cstheme="minorHAnsi"/>
          <w:color w:val="000000" w:themeColor="text1"/>
        </w:rPr>
        <w:t>…….</w:t>
      </w:r>
      <w:proofErr w:type="gramEnd"/>
      <w:r w:rsidR="004A0780">
        <w:rPr>
          <w:rFonts w:asciiTheme="minorHAnsi" w:hAnsiTheme="minorHAnsi" w:cstheme="minorHAnsi"/>
          <w:color w:val="000000" w:themeColor="text1"/>
        </w:rPr>
        <w:t>.</w:t>
      </w:r>
      <w:r w:rsidRPr="001256BF">
        <w:rPr>
          <w:rFonts w:asciiTheme="minorHAnsi" w:hAnsiTheme="minorHAnsi" w:cstheme="minorHAnsi"/>
          <w:color w:val="000000" w:themeColor="text1"/>
        </w:rPr>
        <w:t xml:space="preserve">, </w:t>
      </w:r>
    </w:p>
    <w:p w14:paraId="058C12B5" w14:textId="00659035" w:rsidR="004A0780" w:rsidRPr="004A0780" w:rsidRDefault="004A0780" w:rsidP="004A0780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i/>
          <w:color w:val="808080" w:themeColor="background1" w:themeShade="80"/>
          <w:sz w:val="22"/>
        </w:rPr>
      </w:pPr>
      <w:r w:rsidRPr="004A0780">
        <w:rPr>
          <w:rFonts w:asciiTheme="minorHAnsi" w:hAnsiTheme="minorHAnsi" w:cstheme="minorHAnsi"/>
          <w:i/>
          <w:color w:val="808080" w:themeColor="background1" w:themeShade="80"/>
          <w:sz w:val="22"/>
        </w:rPr>
        <w:t>(Tribunal, Juzgado, dependencia)</w:t>
      </w:r>
    </w:p>
    <w:p w14:paraId="42FFE1AE" w14:textId="719F40F6" w:rsidR="001E07EA" w:rsidRDefault="001E07EA" w:rsidP="004A078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1256BF">
        <w:rPr>
          <w:rFonts w:asciiTheme="minorHAnsi" w:hAnsiTheme="minorHAnsi" w:cstheme="minorHAnsi"/>
          <w:color w:val="000000" w:themeColor="text1"/>
        </w:rPr>
        <w:t xml:space="preserve">conforme </w:t>
      </w:r>
      <w:r>
        <w:rPr>
          <w:rFonts w:asciiTheme="minorHAnsi" w:hAnsiTheme="minorHAnsi" w:cstheme="minorHAnsi"/>
          <w:color w:val="000000" w:themeColor="text1"/>
        </w:rPr>
        <w:t>al</w:t>
      </w:r>
      <w:r w:rsidRPr="001256BF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esquema de trabajo detallado más abajo. </w:t>
      </w:r>
    </w:p>
    <w:p w14:paraId="3FA9AFF9" w14:textId="77777777" w:rsidR="00B17F27" w:rsidRDefault="00B17F27" w:rsidP="001E07E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3ADEC12C" w14:textId="7A76EE87" w:rsidR="001E07EA" w:rsidRDefault="001E07EA" w:rsidP="001E07E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1256BF">
        <w:rPr>
          <w:rFonts w:asciiTheme="minorHAnsi" w:hAnsiTheme="minorHAnsi" w:cstheme="minorHAnsi"/>
          <w:color w:val="000000" w:themeColor="text1"/>
        </w:rPr>
        <w:t>Así también</w:t>
      </w:r>
      <w:r>
        <w:rPr>
          <w:rFonts w:asciiTheme="minorHAnsi" w:hAnsiTheme="minorHAnsi" w:cstheme="minorHAnsi"/>
          <w:color w:val="000000" w:themeColor="text1"/>
        </w:rPr>
        <w:t>,</w:t>
      </w:r>
      <w:r w:rsidRPr="001256BF">
        <w:rPr>
          <w:rFonts w:asciiTheme="minorHAnsi" w:hAnsiTheme="minorHAnsi" w:cstheme="minorHAnsi"/>
          <w:color w:val="000000" w:themeColor="text1"/>
        </w:rPr>
        <w:t xml:space="preserve"> se remite la nómina de funcionarios exentos del trabajo presencial, los cuales realizarán trabajos a distancia por medios telemáticos </w:t>
      </w:r>
      <w:r>
        <w:rPr>
          <w:rFonts w:asciiTheme="minorHAnsi" w:hAnsiTheme="minorHAnsi" w:cstheme="minorHAnsi"/>
          <w:color w:val="000000" w:themeColor="text1"/>
        </w:rPr>
        <w:t xml:space="preserve">en los casos que </w:t>
      </w:r>
      <w:r w:rsidRPr="001256BF">
        <w:rPr>
          <w:rFonts w:asciiTheme="minorHAnsi" w:hAnsiTheme="minorHAnsi" w:cstheme="minorHAnsi"/>
          <w:color w:val="000000" w:themeColor="text1"/>
        </w:rPr>
        <w:t xml:space="preserve">el </w:t>
      </w:r>
      <w:proofErr w:type="gramStart"/>
      <w:r w:rsidRPr="001256BF">
        <w:rPr>
          <w:rFonts w:asciiTheme="minorHAnsi" w:hAnsiTheme="minorHAnsi" w:cstheme="minorHAnsi"/>
          <w:color w:val="000000" w:themeColor="text1"/>
        </w:rPr>
        <w:t>superior  requ</w:t>
      </w:r>
      <w:r>
        <w:rPr>
          <w:rFonts w:asciiTheme="minorHAnsi" w:hAnsiTheme="minorHAnsi" w:cstheme="minorHAnsi"/>
          <w:color w:val="000000" w:themeColor="text1"/>
        </w:rPr>
        <w:t>iera</w:t>
      </w:r>
      <w:proofErr w:type="gramEnd"/>
      <w:r>
        <w:rPr>
          <w:rFonts w:asciiTheme="minorHAnsi" w:hAnsiTheme="minorHAnsi" w:cstheme="minorHAnsi"/>
          <w:color w:val="000000" w:themeColor="text1"/>
        </w:rPr>
        <w:t xml:space="preserve">, de conformidad a las </w:t>
      </w:r>
      <w:r w:rsidR="00AD1F51">
        <w:rPr>
          <w:rFonts w:asciiTheme="minorHAnsi" w:hAnsiTheme="minorHAnsi" w:cstheme="minorHAnsi"/>
          <w:color w:val="000000" w:themeColor="text1"/>
        </w:rPr>
        <w:t>disposiciones</w:t>
      </w:r>
      <w:r>
        <w:rPr>
          <w:rFonts w:asciiTheme="minorHAnsi" w:hAnsiTheme="minorHAnsi" w:cstheme="minorHAnsi"/>
          <w:color w:val="000000" w:themeColor="text1"/>
        </w:rPr>
        <w:t xml:space="preserve"> vigentes. </w:t>
      </w:r>
    </w:p>
    <w:p w14:paraId="0EA58EAD" w14:textId="77777777" w:rsidR="001E07EA" w:rsidRDefault="001E07EA" w:rsidP="001E07E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 w:themeColor="text1"/>
        </w:rPr>
      </w:pPr>
    </w:p>
    <w:p w14:paraId="345CB697" w14:textId="1DC731C0" w:rsidR="00A169DB" w:rsidRDefault="00DD272D" w:rsidP="002D5274">
      <w:pPr>
        <w:pStyle w:val="NormalWeb"/>
        <w:shd w:val="clear" w:color="auto" w:fill="BFBFBF" w:themeFill="background1" w:themeFillShade="B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1256BF">
        <w:rPr>
          <w:rFonts w:asciiTheme="minorHAnsi" w:hAnsiTheme="minorHAnsi" w:cstheme="minorHAnsi"/>
          <w:b/>
          <w:color w:val="000000" w:themeColor="text1"/>
        </w:rPr>
        <w:t xml:space="preserve">PRESTARÁN SERVICIO </w:t>
      </w:r>
      <w:r w:rsidR="000333FD">
        <w:rPr>
          <w:rFonts w:asciiTheme="minorHAnsi" w:hAnsiTheme="minorHAnsi" w:cstheme="minorHAnsi"/>
          <w:b/>
          <w:color w:val="000000" w:themeColor="text1"/>
        </w:rPr>
        <w:t xml:space="preserve">POR EQUIPOS DE TRABAJO </w:t>
      </w:r>
      <w:r w:rsidR="004A0780">
        <w:rPr>
          <w:rFonts w:asciiTheme="minorHAnsi" w:hAnsiTheme="minorHAnsi" w:cstheme="minorHAnsi"/>
          <w:b/>
          <w:color w:val="000000" w:themeColor="text1"/>
        </w:rPr>
        <w:t xml:space="preserve">(CUADRILLAS) </w:t>
      </w:r>
      <w:r>
        <w:rPr>
          <w:rFonts w:asciiTheme="minorHAnsi" w:hAnsiTheme="minorHAnsi" w:cstheme="minorHAnsi"/>
          <w:b/>
          <w:color w:val="000000" w:themeColor="text1"/>
        </w:rPr>
        <w:t xml:space="preserve">EN TURNOS ROTATIVOS </w:t>
      </w:r>
      <w:r w:rsidR="00136F23">
        <w:rPr>
          <w:rFonts w:asciiTheme="minorHAnsi" w:hAnsiTheme="minorHAnsi" w:cstheme="minorHAnsi"/>
          <w:b/>
          <w:color w:val="000000" w:themeColor="text1"/>
        </w:rPr>
        <w:t>CON FRE</w:t>
      </w:r>
      <w:r w:rsidR="000333FD">
        <w:rPr>
          <w:rFonts w:asciiTheme="minorHAnsi" w:hAnsiTheme="minorHAnsi" w:cstheme="minorHAnsi"/>
          <w:b/>
          <w:color w:val="000000" w:themeColor="text1"/>
        </w:rPr>
        <w:t xml:space="preserve">CUENCIA SEMANAL </w:t>
      </w:r>
      <w:r>
        <w:rPr>
          <w:rFonts w:asciiTheme="minorHAnsi" w:hAnsiTheme="minorHAnsi" w:cstheme="minorHAnsi"/>
          <w:b/>
          <w:color w:val="000000" w:themeColor="text1"/>
        </w:rPr>
        <w:t xml:space="preserve">DURANTE </w:t>
      </w:r>
      <w:r w:rsidR="004A0780">
        <w:rPr>
          <w:rFonts w:asciiTheme="minorHAnsi" w:hAnsiTheme="minorHAnsi" w:cstheme="minorHAnsi"/>
          <w:b/>
          <w:color w:val="000000" w:themeColor="text1"/>
        </w:rPr>
        <w:t xml:space="preserve">EL </w:t>
      </w:r>
      <w:r w:rsidR="004A0780" w:rsidRPr="004A0780">
        <w:rPr>
          <w:rFonts w:asciiTheme="minorHAnsi" w:hAnsiTheme="minorHAnsi" w:cstheme="minorHAnsi"/>
          <w:b/>
          <w:color w:val="000000" w:themeColor="text1"/>
          <w:u w:val="single"/>
        </w:rPr>
        <w:t>MES DE ENERO</w:t>
      </w:r>
      <w:r w:rsidRPr="004A0780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4A0780" w:rsidRPr="004A0780">
        <w:rPr>
          <w:rFonts w:asciiTheme="minorHAnsi" w:hAnsiTheme="minorHAnsi" w:cstheme="minorHAnsi"/>
          <w:b/>
          <w:color w:val="000000" w:themeColor="text1"/>
          <w:u w:val="single"/>
        </w:rPr>
        <w:t>2021</w:t>
      </w:r>
      <w:r>
        <w:rPr>
          <w:rFonts w:asciiTheme="minorHAnsi" w:hAnsiTheme="minorHAnsi" w:cstheme="minorHAnsi"/>
          <w:b/>
          <w:color w:val="000000" w:themeColor="text1"/>
        </w:rPr>
        <w:t>:</w:t>
      </w:r>
    </w:p>
    <w:p w14:paraId="77DCD254" w14:textId="77777777" w:rsidR="000D19C1" w:rsidRDefault="000D19C1" w:rsidP="000D19C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laconcuadrcula"/>
        <w:tblW w:w="8502" w:type="dxa"/>
        <w:tblLook w:val="04A0" w:firstRow="1" w:lastRow="0" w:firstColumn="1" w:lastColumn="0" w:noHBand="0" w:noVBand="1"/>
      </w:tblPr>
      <w:tblGrid>
        <w:gridCol w:w="2386"/>
        <w:gridCol w:w="1360"/>
        <w:gridCol w:w="3255"/>
        <w:gridCol w:w="1501"/>
      </w:tblGrid>
      <w:tr w:rsidR="00A11FEB" w:rsidRPr="001256BF" w14:paraId="6A08206C" w14:textId="77777777" w:rsidTr="004A0780">
        <w:tc>
          <w:tcPr>
            <w:tcW w:w="8502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15376FA" w14:textId="6E1810D5" w:rsidR="00A11FEB" w:rsidRPr="001256BF" w:rsidRDefault="004A0780" w:rsidP="004A078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HORARIO </w:t>
            </w:r>
            <w:r w:rsidR="00A11FEB">
              <w:rPr>
                <w:rFonts w:asciiTheme="minorHAnsi" w:hAnsiTheme="minorHAnsi" w:cstheme="minorHAnsi"/>
                <w:b/>
                <w:color w:val="000000" w:themeColor="text1"/>
              </w:rPr>
              <w:t xml:space="preserve">DE </w:t>
            </w:r>
            <w:proofErr w:type="gramStart"/>
            <w:r>
              <w:rPr>
                <w:rFonts w:asciiTheme="minorHAnsi" w:hAnsiTheme="minorHAnsi" w:cstheme="minorHAnsi"/>
                <w:b/>
                <w:color w:val="000000" w:themeColor="text1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b/>
                <w:color w:val="000000" w:themeColor="text1"/>
              </w:rPr>
              <w:t>…:…….….</w:t>
            </w:r>
            <w:r w:rsidR="00A11FEB">
              <w:rPr>
                <w:rFonts w:asciiTheme="minorHAnsi" w:hAnsiTheme="minorHAnsi" w:cstheme="minorHAnsi"/>
                <w:b/>
                <w:color w:val="000000" w:themeColor="text1"/>
              </w:rPr>
              <w:t xml:space="preserve"> A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…</w:t>
            </w:r>
            <w:proofErr w:type="gramStart"/>
            <w:r>
              <w:rPr>
                <w:rFonts w:asciiTheme="minorHAnsi" w:hAnsiTheme="minorHAnsi" w:cstheme="minorHAnsi"/>
                <w:b/>
                <w:color w:val="000000" w:themeColor="text1"/>
              </w:rPr>
              <w:t>…….</w:t>
            </w:r>
            <w:proofErr w:type="gramEnd"/>
            <w:r w:rsidR="00A11FEB">
              <w:rPr>
                <w:rFonts w:asciiTheme="minorHAnsi" w:hAnsiTheme="minorHAnsi" w:cstheme="minorHAnsi"/>
                <w:b/>
                <w:color w:val="000000" w:themeColor="text1"/>
              </w:rPr>
              <w:t>: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………</w:t>
            </w:r>
            <w:r w:rsidR="00A11FEB">
              <w:rPr>
                <w:rFonts w:asciiTheme="minorHAnsi" w:hAnsiTheme="minorHAnsi" w:cstheme="minorHAnsi"/>
                <w:b/>
                <w:color w:val="000000" w:themeColor="text1"/>
              </w:rPr>
              <w:t xml:space="preserve"> HORAS</w:t>
            </w:r>
          </w:p>
        </w:tc>
      </w:tr>
      <w:tr w:rsidR="00A11FEB" w:rsidRPr="001256BF" w14:paraId="0CEBD7C2" w14:textId="77777777" w:rsidTr="004A0780">
        <w:tc>
          <w:tcPr>
            <w:tcW w:w="23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174EA87" w14:textId="77777777" w:rsidR="00A11FEB" w:rsidRDefault="00A11FEB" w:rsidP="00083B7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SEMANAS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562771" w14:textId="77777777" w:rsidR="00A11FEB" w:rsidRPr="001256BF" w:rsidRDefault="00A11FEB" w:rsidP="00083B7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GRUPO</w:t>
            </w:r>
          </w:p>
        </w:tc>
        <w:tc>
          <w:tcPr>
            <w:tcW w:w="32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33F132" w14:textId="77777777" w:rsidR="00A11FEB" w:rsidRPr="001256BF" w:rsidRDefault="00A11FEB" w:rsidP="00083B7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256BF">
              <w:rPr>
                <w:rFonts w:asciiTheme="minorHAnsi" w:hAnsiTheme="minorHAnsi" w:cstheme="minorHAnsi"/>
                <w:b/>
                <w:color w:val="000000" w:themeColor="text1"/>
              </w:rPr>
              <w:t>NOMBRES Y APELLIDOS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B8C828" w14:textId="77777777" w:rsidR="00A11FEB" w:rsidRPr="001256BF" w:rsidRDefault="00A11FEB" w:rsidP="00083B7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256BF">
              <w:rPr>
                <w:rFonts w:asciiTheme="minorHAnsi" w:hAnsiTheme="minorHAnsi" w:cstheme="minorHAnsi"/>
                <w:b/>
                <w:color w:val="000000" w:themeColor="text1"/>
              </w:rPr>
              <w:t xml:space="preserve">C.I. </w:t>
            </w:r>
            <w:proofErr w:type="spellStart"/>
            <w:r w:rsidRPr="001256BF">
              <w:rPr>
                <w:rFonts w:asciiTheme="minorHAnsi" w:hAnsiTheme="minorHAnsi" w:cstheme="minorHAnsi"/>
                <w:b/>
                <w:color w:val="000000" w:themeColor="text1"/>
              </w:rPr>
              <w:t>N°</w:t>
            </w:r>
            <w:proofErr w:type="spellEnd"/>
          </w:p>
        </w:tc>
      </w:tr>
      <w:tr w:rsidR="004A0780" w:rsidRPr="00116B01" w14:paraId="63F01744" w14:textId="77777777" w:rsidTr="004A0780">
        <w:trPr>
          <w:trHeight w:val="1159"/>
        </w:trPr>
        <w:tc>
          <w:tcPr>
            <w:tcW w:w="23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7B42007" w14:textId="21DD0E18" w:rsidR="004A0780" w:rsidRPr="000534FD" w:rsidRDefault="004A0780" w:rsidP="009F596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A0780">
              <w:rPr>
                <w:rFonts w:asciiTheme="minorHAnsi" w:hAnsiTheme="minorHAnsi" w:cstheme="minorHAnsi"/>
                <w:b/>
                <w:color w:val="000000" w:themeColor="text1"/>
              </w:rPr>
              <w:t>1ª: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DEL 04 AL 08 DE ENERO DE 2021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2F5262" w14:textId="77777777" w:rsidR="004A0780" w:rsidRDefault="004A0780" w:rsidP="009F596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</w:t>
            </w:r>
          </w:p>
          <w:p w14:paraId="643D75BF" w14:textId="07179375" w:rsidR="004A0780" w:rsidRPr="00116B01" w:rsidRDefault="004A0780" w:rsidP="009F596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Presencial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97CCB1" w14:textId="77777777" w:rsidR="004A0780" w:rsidRDefault="004A0780" w:rsidP="005F7FF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73" w:hanging="218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Juan Augusto Díaz Pérez</w:t>
            </w:r>
          </w:p>
          <w:p w14:paraId="2565AECB" w14:textId="6A7EAFBC" w:rsidR="004A0780" w:rsidRPr="00116B01" w:rsidRDefault="004A0780" w:rsidP="005F7FF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173" w:hanging="218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Dionisio Araujo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2B5281" w14:textId="77777777" w:rsidR="004A0780" w:rsidRDefault="004A0780" w:rsidP="009F596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1.121.333</w:t>
            </w:r>
          </w:p>
          <w:p w14:paraId="4C25DF30" w14:textId="04B9F5F7" w:rsidR="004A0780" w:rsidRPr="00116B01" w:rsidRDefault="004A0780" w:rsidP="009F596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2.333.456</w:t>
            </w:r>
          </w:p>
        </w:tc>
      </w:tr>
      <w:tr w:rsidR="004A0780" w:rsidRPr="001256BF" w14:paraId="21AF132F" w14:textId="77777777" w:rsidTr="004A0780">
        <w:tc>
          <w:tcPr>
            <w:tcW w:w="2386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7559B59" w14:textId="77777777" w:rsidR="004A0780" w:rsidRPr="000534FD" w:rsidRDefault="004A0780" w:rsidP="004A078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60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FC028A" w14:textId="1B2D510D" w:rsidR="004A0780" w:rsidRDefault="004A0780" w:rsidP="004A078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B</w:t>
            </w:r>
          </w:p>
          <w:p w14:paraId="0A358ADD" w14:textId="380E7115" w:rsidR="004A0780" w:rsidRDefault="004A0780" w:rsidP="004A078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Teletrabajo</w:t>
            </w:r>
          </w:p>
        </w:tc>
        <w:tc>
          <w:tcPr>
            <w:tcW w:w="32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C7A1D4" w14:textId="77777777" w:rsidR="004A0780" w:rsidRDefault="004A0780" w:rsidP="005F7FF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99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Ana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Maria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Godoy</w:t>
            </w:r>
          </w:p>
          <w:p w14:paraId="431CF87B" w14:textId="3ED99B10" w:rsidR="004A0780" w:rsidRPr="00726C63" w:rsidRDefault="004A0780" w:rsidP="005F7FF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Rodolfo Arguello Vega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CDB0F7" w14:textId="429DE2C9" w:rsidR="004A0780" w:rsidRDefault="004A0780" w:rsidP="004A078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5.555.623</w:t>
            </w:r>
          </w:p>
          <w:p w14:paraId="4975695D" w14:textId="39FBAF8C" w:rsidR="004A0780" w:rsidRPr="00726C63" w:rsidRDefault="004A0780" w:rsidP="004A078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2.661.354</w:t>
            </w:r>
          </w:p>
        </w:tc>
      </w:tr>
      <w:tr w:rsidR="00894013" w:rsidRPr="00116B01" w14:paraId="70DDF26E" w14:textId="77777777" w:rsidTr="00894013">
        <w:trPr>
          <w:trHeight w:val="1159"/>
        </w:trPr>
        <w:tc>
          <w:tcPr>
            <w:tcW w:w="2386" w:type="dxa"/>
            <w:vMerge w:val="restart"/>
            <w:vAlign w:val="center"/>
          </w:tcPr>
          <w:p w14:paraId="6584447F" w14:textId="7B8C195F" w:rsidR="00894013" w:rsidRPr="000534FD" w:rsidRDefault="00894013" w:rsidP="0089401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Pr="004A0780">
              <w:rPr>
                <w:rFonts w:asciiTheme="minorHAnsi" w:hAnsiTheme="minorHAnsi" w:cstheme="minorHAnsi"/>
                <w:b/>
                <w:color w:val="000000" w:themeColor="text1"/>
              </w:rPr>
              <w:t>ª: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DEL 11 AL 15 DE ENERO DE 2021</w:t>
            </w:r>
          </w:p>
        </w:tc>
        <w:tc>
          <w:tcPr>
            <w:tcW w:w="1360" w:type="dxa"/>
          </w:tcPr>
          <w:p w14:paraId="1E44A1E4" w14:textId="04018231" w:rsidR="00894013" w:rsidRDefault="007E1C84" w:rsidP="0089401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B</w:t>
            </w:r>
          </w:p>
          <w:p w14:paraId="4A0374EE" w14:textId="77777777" w:rsidR="00894013" w:rsidRPr="00116B01" w:rsidRDefault="00894013" w:rsidP="0089401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Presencial</w:t>
            </w:r>
          </w:p>
        </w:tc>
        <w:tc>
          <w:tcPr>
            <w:tcW w:w="3255" w:type="dxa"/>
            <w:vAlign w:val="center"/>
          </w:tcPr>
          <w:p w14:paraId="5A656FA7" w14:textId="77777777" w:rsidR="00894013" w:rsidRDefault="00894013" w:rsidP="005F7FF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295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Ana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Maria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Godoy</w:t>
            </w:r>
          </w:p>
          <w:p w14:paraId="642349B9" w14:textId="00794100" w:rsidR="00894013" w:rsidRPr="00116B01" w:rsidRDefault="00894013" w:rsidP="005F7FF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295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Rodolfo Arguello Vega</w:t>
            </w:r>
          </w:p>
        </w:tc>
        <w:tc>
          <w:tcPr>
            <w:tcW w:w="1501" w:type="dxa"/>
            <w:vAlign w:val="center"/>
          </w:tcPr>
          <w:p w14:paraId="46BF3C9F" w14:textId="77777777" w:rsidR="00894013" w:rsidRDefault="00894013" w:rsidP="005F7FF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29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5.555.623</w:t>
            </w:r>
          </w:p>
          <w:p w14:paraId="226DFF0A" w14:textId="31856C44" w:rsidR="00894013" w:rsidRPr="00116B01" w:rsidRDefault="00894013" w:rsidP="005F7FF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29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2.661.354</w:t>
            </w:r>
          </w:p>
        </w:tc>
      </w:tr>
      <w:tr w:rsidR="00894013" w:rsidRPr="001256BF" w14:paraId="4B32A4E2" w14:textId="77777777" w:rsidTr="00894013">
        <w:tc>
          <w:tcPr>
            <w:tcW w:w="2386" w:type="dxa"/>
            <w:vMerge/>
          </w:tcPr>
          <w:p w14:paraId="0DAA50F6" w14:textId="77777777" w:rsidR="00894013" w:rsidRPr="000534FD" w:rsidRDefault="00894013" w:rsidP="0089401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14:paraId="59F0AF87" w14:textId="2C2A5AF5" w:rsidR="00894013" w:rsidRDefault="007E1C84" w:rsidP="0089401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</w:t>
            </w:r>
          </w:p>
          <w:p w14:paraId="018AB6CC" w14:textId="77777777" w:rsidR="00894013" w:rsidRDefault="00894013" w:rsidP="0089401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Teletrabajo</w:t>
            </w:r>
          </w:p>
        </w:tc>
        <w:tc>
          <w:tcPr>
            <w:tcW w:w="3255" w:type="dxa"/>
            <w:shd w:val="clear" w:color="auto" w:fill="D9D9D9" w:themeFill="background1" w:themeFillShade="D9"/>
            <w:vAlign w:val="center"/>
          </w:tcPr>
          <w:p w14:paraId="59743001" w14:textId="77777777" w:rsidR="00894013" w:rsidRDefault="00894013" w:rsidP="005F7FF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295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Juan Augusto Díaz Pérez</w:t>
            </w:r>
          </w:p>
          <w:p w14:paraId="4DFE8790" w14:textId="5962809C" w:rsidR="00894013" w:rsidRPr="00726C63" w:rsidRDefault="00894013" w:rsidP="005F7FF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295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Dionisio Araujo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32ECD03E" w14:textId="77777777" w:rsidR="00894013" w:rsidRDefault="00894013" w:rsidP="005F7FF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29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1.121.333</w:t>
            </w:r>
          </w:p>
          <w:p w14:paraId="721282D9" w14:textId="41FD9FC2" w:rsidR="00894013" w:rsidRPr="00726C63" w:rsidRDefault="00894013" w:rsidP="005F7FF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29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2.333.456</w:t>
            </w:r>
          </w:p>
        </w:tc>
      </w:tr>
      <w:tr w:rsidR="00894013" w:rsidRPr="00116B01" w14:paraId="18E66122" w14:textId="77777777" w:rsidTr="00894013">
        <w:trPr>
          <w:trHeight w:val="1159"/>
        </w:trPr>
        <w:tc>
          <w:tcPr>
            <w:tcW w:w="2386" w:type="dxa"/>
            <w:vMerge w:val="restart"/>
            <w:vAlign w:val="center"/>
          </w:tcPr>
          <w:p w14:paraId="52033352" w14:textId="780BE702" w:rsidR="00894013" w:rsidRPr="000534FD" w:rsidRDefault="00894013" w:rsidP="0089401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3</w:t>
            </w:r>
            <w:r w:rsidRPr="004A0780">
              <w:rPr>
                <w:rFonts w:asciiTheme="minorHAnsi" w:hAnsiTheme="minorHAnsi" w:cstheme="minorHAnsi"/>
                <w:b/>
                <w:color w:val="000000" w:themeColor="text1"/>
              </w:rPr>
              <w:t>ª: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DEL </w:t>
            </w:r>
            <w:r w:rsidR="009F0800">
              <w:rPr>
                <w:rFonts w:asciiTheme="minorHAnsi" w:hAnsiTheme="minorHAnsi" w:cstheme="minorHAnsi"/>
                <w:color w:val="000000" w:themeColor="text1"/>
              </w:rPr>
              <w:t>18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AL </w:t>
            </w:r>
            <w:r w:rsidR="009F0800">
              <w:rPr>
                <w:rFonts w:asciiTheme="minorHAnsi" w:hAnsiTheme="minorHAnsi" w:cstheme="minorHAnsi"/>
                <w:color w:val="000000" w:themeColor="text1"/>
              </w:rPr>
              <w:t>22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DE ENERO DE 2021</w:t>
            </w:r>
          </w:p>
        </w:tc>
        <w:tc>
          <w:tcPr>
            <w:tcW w:w="1360" w:type="dxa"/>
            <w:vAlign w:val="center"/>
          </w:tcPr>
          <w:p w14:paraId="4C58863A" w14:textId="77777777" w:rsidR="00894013" w:rsidRDefault="00894013" w:rsidP="0089401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</w:t>
            </w:r>
          </w:p>
          <w:p w14:paraId="7F54951E" w14:textId="7B222B0B" w:rsidR="00894013" w:rsidRPr="00116B01" w:rsidRDefault="00894013" w:rsidP="0089401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Presencial</w:t>
            </w:r>
          </w:p>
        </w:tc>
        <w:tc>
          <w:tcPr>
            <w:tcW w:w="3255" w:type="dxa"/>
            <w:vAlign w:val="center"/>
          </w:tcPr>
          <w:p w14:paraId="19ABBB1F" w14:textId="77777777" w:rsidR="00894013" w:rsidRDefault="00894013" w:rsidP="005F7FF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99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Juan Augusto Díaz Pérez</w:t>
            </w:r>
          </w:p>
          <w:p w14:paraId="20E0897C" w14:textId="6C364A82" w:rsidR="00894013" w:rsidRPr="00116B01" w:rsidRDefault="00894013" w:rsidP="005F7FF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99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Dionisio Araujo</w:t>
            </w:r>
          </w:p>
        </w:tc>
        <w:tc>
          <w:tcPr>
            <w:tcW w:w="1501" w:type="dxa"/>
            <w:vAlign w:val="center"/>
          </w:tcPr>
          <w:p w14:paraId="0699B74D" w14:textId="77777777" w:rsidR="00894013" w:rsidRDefault="00894013" w:rsidP="0089401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1.121.333</w:t>
            </w:r>
          </w:p>
          <w:p w14:paraId="6B222B5C" w14:textId="5219C1BD" w:rsidR="00894013" w:rsidRPr="00116B01" w:rsidRDefault="00894013" w:rsidP="0089401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2.333.456</w:t>
            </w:r>
          </w:p>
        </w:tc>
      </w:tr>
      <w:tr w:rsidR="00894013" w:rsidRPr="00726C63" w14:paraId="73E5E414" w14:textId="77777777" w:rsidTr="00894013">
        <w:tc>
          <w:tcPr>
            <w:tcW w:w="2386" w:type="dxa"/>
            <w:vMerge/>
            <w:vAlign w:val="center"/>
          </w:tcPr>
          <w:p w14:paraId="592920CE" w14:textId="77777777" w:rsidR="00894013" w:rsidRPr="000534FD" w:rsidRDefault="00894013" w:rsidP="0089401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101B909D" w14:textId="77777777" w:rsidR="00894013" w:rsidRDefault="00894013" w:rsidP="0089401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B</w:t>
            </w:r>
          </w:p>
          <w:p w14:paraId="34C15C57" w14:textId="0C8786FE" w:rsidR="00894013" w:rsidRDefault="00894013" w:rsidP="0089401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Teletrabajo</w:t>
            </w:r>
          </w:p>
        </w:tc>
        <w:tc>
          <w:tcPr>
            <w:tcW w:w="3255" w:type="dxa"/>
            <w:shd w:val="clear" w:color="auto" w:fill="D9D9D9" w:themeFill="background1" w:themeFillShade="D9"/>
            <w:vAlign w:val="center"/>
          </w:tcPr>
          <w:p w14:paraId="655293DE" w14:textId="77777777" w:rsidR="00894013" w:rsidRDefault="00894013" w:rsidP="005F7FF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99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Ana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Maria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Godoy</w:t>
            </w:r>
          </w:p>
          <w:p w14:paraId="1AEF05DB" w14:textId="2BFF8EA1" w:rsidR="00894013" w:rsidRPr="00726C63" w:rsidRDefault="00894013" w:rsidP="005F7FFB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99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Rodolfo Arguello Vega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1DD31BAF" w14:textId="77777777" w:rsidR="00894013" w:rsidRDefault="00894013" w:rsidP="0089401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5.555.623</w:t>
            </w:r>
          </w:p>
          <w:p w14:paraId="18183640" w14:textId="46D9B7C7" w:rsidR="00894013" w:rsidRPr="00726C63" w:rsidRDefault="00894013" w:rsidP="0089401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2.661.354</w:t>
            </w:r>
          </w:p>
        </w:tc>
      </w:tr>
      <w:tr w:rsidR="00894013" w:rsidRPr="00116B01" w14:paraId="5975BA23" w14:textId="77777777" w:rsidTr="00894013">
        <w:trPr>
          <w:trHeight w:val="1159"/>
        </w:trPr>
        <w:tc>
          <w:tcPr>
            <w:tcW w:w="2386" w:type="dxa"/>
            <w:vMerge w:val="restart"/>
            <w:vAlign w:val="center"/>
          </w:tcPr>
          <w:p w14:paraId="556BC142" w14:textId="4527E9CC" w:rsidR="00894013" w:rsidRPr="000534FD" w:rsidRDefault="00894013" w:rsidP="0089401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Pr="004A0780">
              <w:rPr>
                <w:rFonts w:asciiTheme="minorHAnsi" w:hAnsiTheme="minorHAnsi" w:cstheme="minorHAnsi"/>
                <w:b/>
                <w:color w:val="000000" w:themeColor="text1"/>
              </w:rPr>
              <w:t>ª: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DEL </w:t>
            </w:r>
            <w:r w:rsidR="009F0800">
              <w:rPr>
                <w:rFonts w:asciiTheme="minorHAnsi" w:hAnsiTheme="minorHAnsi" w:cstheme="minorHAnsi"/>
                <w:color w:val="000000" w:themeColor="text1"/>
              </w:rPr>
              <w:t>25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AL </w:t>
            </w:r>
            <w:r w:rsidR="009F0800">
              <w:rPr>
                <w:rFonts w:asciiTheme="minorHAnsi" w:hAnsiTheme="minorHAnsi" w:cstheme="minorHAnsi"/>
                <w:color w:val="000000" w:themeColor="text1"/>
              </w:rPr>
              <w:t>29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DE ENERO DE 2021</w:t>
            </w:r>
          </w:p>
        </w:tc>
        <w:tc>
          <w:tcPr>
            <w:tcW w:w="1360" w:type="dxa"/>
          </w:tcPr>
          <w:p w14:paraId="0BBA1159" w14:textId="2BCA5E5B" w:rsidR="00894013" w:rsidRDefault="00894013" w:rsidP="0089401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D9293C4" w14:textId="1AA8D123" w:rsidR="007E1C84" w:rsidRDefault="007E1C84" w:rsidP="0089401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B</w:t>
            </w:r>
          </w:p>
          <w:p w14:paraId="744EAAA9" w14:textId="7C384112" w:rsidR="00894013" w:rsidRPr="00116B01" w:rsidRDefault="00894013" w:rsidP="0089401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Presencial</w:t>
            </w:r>
          </w:p>
        </w:tc>
        <w:tc>
          <w:tcPr>
            <w:tcW w:w="3255" w:type="dxa"/>
            <w:vAlign w:val="center"/>
          </w:tcPr>
          <w:p w14:paraId="518E137F" w14:textId="77777777" w:rsidR="00894013" w:rsidRDefault="00894013" w:rsidP="005F7FF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99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Ana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Maria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Godoy</w:t>
            </w:r>
          </w:p>
          <w:p w14:paraId="5FC4CD13" w14:textId="528ED14B" w:rsidR="00894013" w:rsidRPr="00116B01" w:rsidRDefault="00894013" w:rsidP="005F7FF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99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Rodolfo Arguello Vega</w:t>
            </w:r>
          </w:p>
        </w:tc>
        <w:tc>
          <w:tcPr>
            <w:tcW w:w="1501" w:type="dxa"/>
            <w:vAlign w:val="center"/>
          </w:tcPr>
          <w:p w14:paraId="375ED507" w14:textId="77777777" w:rsidR="00894013" w:rsidRDefault="00894013" w:rsidP="005F7FF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29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5.555.623</w:t>
            </w:r>
          </w:p>
          <w:p w14:paraId="36183353" w14:textId="4C1F3EFD" w:rsidR="00894013" w:rsidRPr="00116B01" w:rsidRDefault="00894013" w:rsidP="005F7FF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29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2.661.354</w:t>
            </w:r>
          </w:p>
        </w:tc>
      </w:tr>
      <w:tr w:rsidR="00894013" w:rsidRPr="00726C63" w14:paraId="7D19BBE6" w14:textId="77777777" w:rsidTr="00894013">
        <w:tc>
          <w:tcPr>
            <w:tcW w:w="2386" w:type="dxa"/>
            <w:vMerge/>
          </w:tcPr>
          <w:p w14:paraId="1472B965" w14:textId="77777777" w:rsidR="00894013" w:rsidRPr="000534FD" w:rsidRDefault="00894013" w:rsidP="0089401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14:paraId="1F669F11" w14:textId="1B60E0D6" w:rsidR="00894013" w:rsidRDefault="007E1C84" w:rsidP="0089401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</w:t>
            </w:r>
          </w:p>
          <w:p w14:paraId="5C2F32B7" w14:textId="3EF119CE" w:rsidR="00894013" w:rsidRDefault="00894013" w:rsidP="0089401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Teletrabajo</w:t>
            </w:r>
          </w:p>
        </w:tc>
        <w:tc>
          <w:tcPr>
            <w:tcW w:w="3255" w:type="dxa"/>
            <w:shd w:val="clear" w:color="auto" w:fill="D9D9D9" w:themeFill="background1" w:themeFillShade="D9"/>
            <w:vAlign w:val="center"/>
          </w:tcPr>
          <w:p w14:paraId="089BBD37" w14:textId="78B290AA" w:rsidR="00894013" w:rsidRDefault="00894013" w:rsidP="005F7FFB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99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Juan Augusto Díaz Pérez</w:t>
            </w:r>
          </w:p>
          <w:p w14:paraId="7DB741AF" w14:textId="77F44C4E" w:rsidR="00894013" w:rsidRPr="00726C63" w:rsidRDefault="00894013" w:rsidP="005F7FFB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99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Dionisio Araujo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385ECFB3" w14:textId="77777777" w:rsidR="00894013" w:rsidRDefault="00894013" w:rsidP="005F7FF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29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1.121.333</w:t>
            </w:r>
          </w:p>
          <w:p w14:paraId="4B6BAEB2" w14:textId="2852EA48" w:rsidR="00894013" w:rsidRPr="00726C63" w:rsidRDefault="00894013" w:rsidP="005F7FF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29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2.333.456</w:t>
            </w:r>
          </w:p>
        </w:tc>
      </w:tr>
    </w:tbl>
    <w:p w14:paraId="7F4B7539" w14:textId="77777777" w:rsidR="00837994" w:rsidRDefault="00837994" w:rsidP="000D19C1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color w:val="000000" w:themeColor="text1"/>
        </w:rPr>
      </w:pPr>
    </w:p>
    <w:p w14:paraId="55F59B5F" w14:textId="0B344C31" w:rsidR="00894013" w:rsidRPr="00894013" w:rsidRDefault="00894013" w:rsidP="00894013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rPr>
          <w:rFonts w:asciiTheme="minorHAnsi" w:hAnsiTheme="minorHAnsi" w:cstheme="minorHAnsi"/>
          <w:b/>
          <w:color w:val="000000" w:themeColor="text1"/>
        </w:rPr>
      </w:pPr>
      <w:r w:rsidRPr="00894013">
        <w:rPr>
          <w:rFonts w:asciiTheme="minorHAnsi" w:hAnsiTheme="minorHAnsi" w:cstheme="minorHAnsi"/>
          <w:b/>
          <w:color w:val="000000" w:themeColor="text1"/>
        </w:rPr>
        <w:t>USUFRUCTUARÁN VACACIONES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763"/>
        <w:gridCol w:w="1362"/>
        <w:gridCol w:w="1674"/>
        <w:gridCol w:w="1701"/>
      </w:tblGrid>
      <w:tr w:rsidR="00894013" w:rsidRPr="001256BF" w14:paraId="3B32D9B9" w14:textId="08577BBE" w:rsidTr="00894013">
        <w:tc>
          <w:tcPr>
            <w:tcW w:w="37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2D16A5" w14:textId="00F19BFB" w:rsidR="00894013" w:rsidRPr="001256BF" w:rsidRDefault="00894013" w:rsidP="0089401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256BF">
              <w:rPr>
                <w:rFonts w:asciiTheme="minorHAnsi" w:hAnsiTheme="minorHAnsi" w:cstheme="minorHAnsi"/>
                <w:b/>
                <w:color w:val="000000" w:themeColor="text1"/>
              </w:rPr>
              <w:t>NOMBRES Y APELLIDOS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CA6C50" w14:textId="787FA747" w:rsidR="00894013" w:rsidRPr="001256BF" w:rsidRDefault="00894013" w:rsidP="0089401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C. I.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</w:rPr>
              <w:t>N°</w:t>
            </w:r>
            <w:proofErr w:type="spellEnd"/>
          </w:p>
        </w:tc>
        <w:tc>
          <w:tcPr>
            <w:tcW w:w="16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AA37FE" w14:textId="3ED89504" w:rsidR="00894013" w:rsidRPr="001256BF" w:rsidRDefault="00894013" w:rsidP="0089401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PERIODO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F32DBCD" w14:textId="354B8B3C" w:rsidR="00894013" w:rsidRDefault="00894013" w:rsidP="00894013">
            <w:pPr>
              <w:pStyle w:val="NormalWeb"/>
              <w:spacing w:before="0" w:beforeAutospacing="0" w:after="0" w:afterAutospacing="0"/>
              <w:ind w:right="-104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CELULAR</w:t>
            </w:r>
          </w:p>
        </w:tc>
      </w:tr>
      <w:tr w:rsidR="00894013" w:rsidRPr="00116B01" w14:paraId="7A48A95C" w14:textId="7D270EA7" w:rsidTr="00894013">
        <w:trPr>
          <w:trHeight w:val="1159"/>
        </w:trPr>
        <w:tc>
          <w:tcPr>
            <w:tcW w:w="37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C4FA43" w14:textId="4C16870C" w:rsidR="00894013" w:rsidRPr="00116B01" w:rsidRDefault="00894013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María Estela González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B02649" w14:textId="3045395C" w:rsidR="00894013" w:rsidRPr="00116B01" w:rsidRDefault="00894013" w:rsidP="00894013">
            <w:pPr>
              <w:pStyle w:val="NormalWeb"/>
              <w:spacing w:before="0" w:beforeAutospacing="0" w:after="0" w:afterAutospacing="0"/>
              <w:ind w:left="173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1.231.254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B4C078" w14:textId="764067CC" w:rsidR="00894013" w:rsidRPr="00116B01" w:rsidRDefault="00894013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Del 01 AL 15 DE ENERO DE 2021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6A0BEF" w14:textId="593EDD28" w:rsidR="00894013" w:rsidRPr="00116B01" w:rsidRDefault="00894013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(0982) 756.456</w:t>
            </w:r>
          </w:p>
        </w:tc>
      </w:tr>
    </w:tbl>
    <w:p w14:paraId="705BA57A" w14:textId="5E2B51B4" w:rsidR="00894013" w:rsidRDefault="00894013" w:rsidP="000D19C1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color w:val="000000" w:themeColor="text1"/>
        </w:rPr>
      </w:pPr>
    </w:p>
    <w:p w14:paraId="3D699531" w14:textId="4484451C" w:rsidR="00E65138" w:rsidRDefault="00E65138" w:rsidP="00E65138">
      <w:pPr>
        <w:pStyle w:val="NormalWeb"/>
        <w:shd w:val="clear" w:color="auto" w:fill="BFBFBF" w:themeFill="background1" w:themeFillShade="B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1256BF">
        <w:rPr>
          <w:rFonts w:asciiTheme="minorHAnsi" w:hAnsiTheme="minorHAnsi" w:cstheme="minorHAnsi"/>
          <w:b/>
          <w:color w:val="000000" w:themeColor="text1"/>
        </w:rPr>
        <w:t xml:space="preserve">PRESTARÁN SERVICIO </w:t>
      </w:r>
      <w:r>
        <w:rPr>
          <w:rFonts w:asciiTheme="minorHAnsi" w:hAnsiTheme="minorHAnsi" w:cstheme="minorHAnsi"/>
          <w:b/>
          <w:color w:val="000000" w:themeColor="text1"/>
        </w:rPr>
        <w:t xml:space="preserve">POR EQUIPOS DE TRABAJO (CUADRILLAS) EN TURNOS ROTATIVOS CON FRECUENCIA SEMANAL DURANTE EL </w:t>
      </w:r>
      <w:r w:rsidRPr="004A0780">
        <w:rPr>
          <w:rFonts w:asciiTheme="minorHAnsi" w:hAnsiTheme="minorHAnsi" w:cstheme="minorHAnsi"/>
          <w:b/>
          <w:color w:val="000000" w:themeColor="text1"/>
          <w:u w:val="single"/>
        </w:rPr>
        <w:t xml:space="preserve">MES DE 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FEBRERO</w:t>
      </w:r>
      <w:r w:rsidRPr="004A0780">
        <w:rPr>
          <w:rFonts w:asciiTheme="minorHAnsi" w:hAnsiTheme="minorHAnsi" w:cstheme="minorHAnsi"/>
          <w:b/>
          <w:color w:val="000000" w:themeColor="text1"/>
          <w:u w:val="single"/>
        </w:rPr>
        <w:t xml:space="preserve"> 2021</w:t>
      </w:r>
      <w:r>
        <w:rPr>
          <w:rFonts w:asciiTheme="minorHAnsi" w:hAnsiTheme="minorHAnsi" w:cstheme="minorHAnsi"/>
          <w:b/>
          <w:color w:val="000000" w:themeColor="text1"/>
        </w:rPr>
        <w:t>:</w:t>
      </w:r>
    </w:p>
    <w:p w14:paraId="168D3D5D" w14:textId="77777777" w:rsidR="00E65138" w:rsidRDefault="00E65138" w:rsidP="00E6513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laconcuadrcula"/>
        <w:tblW w:w="8502" w:type="dxa"/>
        <w:tblLook w:val="04A0" w:firstRow="1" w:lastRow="0" w:firstColumn="1" w:lastColumn="0" w:noHBand="0" w:noVBand="1"/>
      </w:tblPr>
      <w:tblGrid>
        <w:gridCol w:w="2386"/>
        <w:gridCol w:w="1360"/>
        <w:gridCol w:w="3255"/>
        <w:gridCol w:w="1501"/>
      </w:tblGrid>
      <w:tr w:rsidR="00E65138" w:rsidRPr="001256BF" w14:paraId="670C0AB0" w14:textId="77777777" w:rsidTr="003579BE">
        <w:tc>
          <w:tcPr>
            <w:tcW w:w="8502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377D3FB" w14:textId="77777777" w:rsidR="00E65138" w:rsidRPr="001256BF" w:rsidRDefault="00E65138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HORARIO DE </w:t>
            </w:r>
            <w:proofErr w:type="gramStart"/>
            <w:r>
              <w:rPr>
                <w:rFonts w:asciiTheme="minorHAnsi" w:hAnsiTheme="minorHAnsi" w:cstheme="minorHAnsi"/>
                <w:b/>
                <w:color w:val="000000" w:themeColor="text1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b/>
                <w:color w:val="000000" w:themeColor="text1"/>
              </w:rPr>
              <w:t>…:…….…. A …</w:t>
            </w:r>
            <w:proofErr w:type="gramStart"/>
            <w:r>
              <w:rPr>
                <w:rFonts w:asciiTheme="minorHAnsi" w:hAnsiTheme="minorHAnsi" w:cstheme="minorHAnsi"/>
                <w:b/>
                <w:color w:val="000000" w:themeColor="text1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b/>
                <w:color w:val="000000" w:themeColor="text1"/>
              </w:rPr>
              <w:t>:……… HORAS</w:t>
            </w:r>
          </w:p>
        </w:tc>
      </w:tr>
      <w:tr w:rsidR="00E65138" w:rsidRPr="001256BF" w14:paraId="20A4BAB3" w14:textId="77777777" w:rsidTr="003579BE">
        <w:tc>
          <w:tcPr>
            <w:tcW w:w="23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402FF37" w14:textId="77777777" w:rsidR="00E65138" w:rsidRDefault="00E65138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SEMANAS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05D5CC" w14:textId="77777777" w:rsidR="00E65138" w:rsidRPr="001256BF" w:rsidRDefault="00E65138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GRUPO</w:t>
            </w:r>
          </w:p>
        </w:tc>
        <w:tc>
          <w:tcPr>
            <w:tcW w:w="32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E7AD68" w14:textId="77777777" w:rsidR="00E65138" w:rsidRPr="001256BF" w:rsidRDefault="00E65138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256BF">
              <w:rPr>
                <w:rFonts w:asciiTheme="minorHAnsi" w:hAnsiTheme="minorHAnsi" w:cstheme="minorHAnsi"/>
                <w:b/>
                <w:color w:val="000000" w:themeColor="text1"/>
              </w:rPr>
              <w:t>NOMBRES Y APELLIDOS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F42E65" w14:textId="77777777" w:rsidR="00E65138" w:rsidRPr="001256BF" w:rsidRDefault="00E65138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256BF">
              <w:rPr>
                <w:rFonts w:asciiTheme="minorHAnsi" w:hAnsiTheme="minorHAnsi" w:cstheme="minorHAnsi"/>
                <w:b/>
                <w:color w:val="000000" w:themeColor="text1"/>
              </w:rPr>
              <w:t xml:space="preserve">C.I. </w:t>
            </w:r>
            <w:proofErr w:type="spellStart"/>
            <w:r w:rsidRPr="001256BF">
              <w:rPr>
                <w:rFonts w:asciiTheme="minorHAnsi" w:hAnsiTheme="minorHAnsi" w:cstheme="minorHAnsi"/>
                <w:b/>
                <w:color w:val="000000" w:themeColor="text1"/>
              </w:rPr>
              <w:t>N°</w:t>
            </w:r>
            <w:proofErr w:type="spellEnd"/>
          </w:p>
        </w:tc>
      </w:tr>
      <w:tr w:rsidR="00E65138" w:rsidRPr="00116B01" w14:paraId="5517A3EB" w14:textId="77777777" w:rsidTr="003579BE">
        <w:trPr>
          <w:trHeight w:val="1159"/>
        </w:trPr>
        <w:tc>
          <w:tcPr>
            <w:tcW w:w="23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A9B2EFB" w14:textId="57C7C2A4" w:rsidR="00E65138" w:rsidRPr="000534FD" w:rsidRDefault="00E65138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A0780">
              <w:rPr>
                <w:rFonts w:asciiTheme="minorHAnsi" w:hAnsiTheme="minorHAnsi" w:cstheme="minorHAnsi"/>
                <w:b/>
                <w:color w:val="000000" w:themeColor="text1"/>
              </w:rPr>
              <w:t>1ª: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DEL 01 AL 05 DE FEBRERO DE 2021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6637BC" w14:textId="77777777" w:rsidR="00E65138" w:rsidRDefault="00E65138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</w:t>
            </w:r>
          </w:p>
          <w:p w14:paraId="12751E5C" w14:textId="77777777" w:rsidR="00E65138" w:rsidRPr="00116B01" w:rsidRDefault="00E65138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Presencial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EB99B7" w14:textId="6661874B" w:rsidR="00E65138" w:rsidRPr="00116B01" w:rsidRDefault="00E65138" w:rsidP="00E65138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376B2E" w14:textId="215C20C2" w:rsidR="00E65138" w:rsidRPr="00116B01" w:rsidRDefault="00E65138" w:rsidP="00E65138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65138" w:rsidRPr="001256BF" w14:paraId="02095C9D" w14:textId="77777777" w:rsidTr="003579BE">
        <w:tc>
          <w:tcPr>
            <w:tcW w:w="2386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6F850E8" w14:textId="77777777" w:rsidR="00E65138" w:rsidRPr="000534FD" w:rsidRDefault="00E65138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60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448249" w14:textId="77777777" w:rsidR="00E65138" w:rsidRDefault="00E65138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B</w:t>
            </w:r>
          </w:p>
          <w:p w14:paraId="02471898" w14:textId="77777777" w:rsidR="00E65138" w:rsidRDefault="00E65138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Teletrabajo</w:t>
            </w:r>
          </w:p>
        </w:tc>
        <w:tc>
          <w:tcPr>
            <w:tcW w:w="32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B97375" w14:textId="2604CECD" w:rsidR="00E65138" w:rsidRPr="00726C63" w:rsidRDefault="00E65138" w:rsidP="00E65138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F4AFCE" w14:textId="469039C3" w:rsidR="00E65138" w:rsidRPr="00726C63" w:rsidRDefault="00E65138" w:rsidP="00E65138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5138" w:rsidRPr="00116B01" w14:paraId="6E6B8490" w14:textId="77777777" w:rsidTr="003579BE">
        <w:trPr>
          <w:trHeight w:val="1159"/>
        </w:trPr>
        <w:tc>
          <w:tcPr>
            <w:tcW w:w="2386" w:type="dxa"/>
            <w:vMerge w:val="restart"/>
            <w:vAlign w:val="center"/>
          </w:tcPr>
          <w:p w14:paraId="3C32A05E" w14:textId="1C5E9D38" w:rsidR="00E65138" w:rsidRPr="000534FD" w:rsidRDefault="00E65138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Pr="004A0780">
              <w:rPr>
                <w:rFonts w:asciiTheme="minorHAnsi" w:hAnsiTheme="minorHAnsi" w:cstheme="minorHAnsi"/>
                <w:b/>
                <w:color w:val="000000" w:themeColor="text1"/>
              </w:rPr>
              <w:t>ª: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DEL 08 AL 12 DE FEBRERO DE 2021</w:t>
            </w:r>
          </w:p>
        </w:tc>
        <w:tc>
          <w:tcPr>
            <w:tcW w:w="1360" w:type="dxa"/>
          </w:tcPr>
          <w:p w14:paraId="7D3F0BDE" w14:textId="3038DA91" w:rsidR="00E65138" w:rsidRDefault="00485BF3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B</w:t>
            </w:r>
          </w:p>
          <w:p w14:paraId="76B72CB2" w14:textId="77777777" w:rsidR="00E65138" w:rsidRPr="00116B01" w:rsidRDefault="00E65138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Presencial</w:t>
            </w:r>
          </w:p>
        </w:tc>
        <w:tc>
          <w:tcPr>
            <w:tcW w:w="3255" w:type="dxa"/>
            <w:vAlign w:val="center"/>
          </w:tcPr>
          <w:p w14:paraId="1F7EB4A4" w14:textId="03F4161C" w:rsidR="00E65138" w:rsidRPr="00116B01" w:rsidRDefault="00E65138" w:rsidP="00E65138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14:paraId="153D5ED3" w14:textId="217E4399" w:rsidR="00E65138" w:rsidRPr="00116B01" w:rsidRDefault="00E65138" w:rsidP="00E65138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65138" w:rsidRPr="001256BF" w14:paraId="1BB60B7E" w14:textId="77777777" w:rsidTr="003579BE">
        <w:tc>
          <w:tcPr>
            <w:tcW w:w="2386" w:type="dxa"/>
            <w:vMerge/>
          </w:tcPr>
          <w:p w14:paraId="2DC98632" w14:textId="77777777" w:rsidR="00E65138" w:rsidRPr="000534FD" w:rsidRDefault="00E65138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14:paraId="272DE5A3" w14:textId="25E467DE" w:rsidR="00E65138" w:rsidRDefault="00485BF3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</w:t>
            </w:r>
          </w:p>
          <w:p w14:paraId="26CF5DE8" w14:textId="77777777" w:rsidR="00E65138" w:rsidRDefault="00E65138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Teletrabajo</w:t>
            </w:r>
          </w:p>
        </w:tc>
        <w:tc>
          <w:tcPr>
            <w:tcW w:w="3255" w:type="dxa"/>
            <w:shd w:val="clear" w:color="auto" w:fill="D9D9D9" w:themeFill="background1" w:themeFillShade="D9"/>
            <w:vAlign w:val="center"/>
          </w:tcPr>
          <w:p w14:paraId="7CCFCA05" w14:textId="290241CF" w:rsidR="00E65138" w:rsidRPr="00726C63" w:rsidRDefault="00E65138" w:rsidP="00E65138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187D586D" w14:textId="4600D543" w:rsidR="00E65138" w:rsidRPr="00726C63" w:rsidRDefault="00E65138" w:rsidP="00E65138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5138" w:rsidRPr="00116B01" w14:paraId="47F96D85" w14:textId="77777777" w:rsidTr="003579BE">
        <w:trPr>
          <w:trHeight w:val="1159"/>
        </w:trPr>
        <w:tc>
          <w:tcPr>
            <w:tcW w:w="2386" w:type="dxa"/>
            <w:vMerge w:val="restart"/>
            <w:vAlign w:val="center"/>
          </w:tcPr>
          <w:p w14:paraId="31E39599" w14:textId="7ED60B3C" w:rsidR="00E65138" w:rsidRPr="000534FD" w:rsidRDefault="00E65138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 w:rsidRPr="004A0780">
              <w:rPr>
                <w:rFonts w:asciiTheme="minorHAnsi" w:hAnsiTheme="minorHAnsi" w:cstheme="minorHAnsi"/>
                <w:b/>
                <w:color w:val="000000" w:themeColor="text1"/>
              </w:rPr>
              <w:t>ª: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DEL </w:t>
            </w:r>
            <w:r w:rsidR="00901C1F">
              <w:rPr>
                <w:rFonts w:asciiTheme="minorHAnsi" w:hAnsiTheme="minorHAnsi" w:cstheme="minorHAnsi"/>
                <w:color w:val="000000" w:themeColor="text1"/>
              </w:rPr>
              <w:t>15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AL </w:t>
            </w:r>
            <w:r w:rsidR="00901C1F">
              <w:rPr>
                <w:rFonts w:asciiTheme="minorHAnsi" w:hAnsiTheme="minorHAnsi" w:cstheme="minorHAnsi"/>
                <w:color w:val="000000" w:themeColor="text1"/>
              </w:rPr>
              <w:t>19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DE </w:t>
            </w:r>
            <w:r w:rsidR="00901C1F">
              <w:rPr>
                <w:rFonts w:asciiTheme="minorHAnsi" w:hAnsiTheme="minorHAnsi" w:cstheme="minorHAnsi"/>
                <w:color w:val="000000" w:themeColor="text1"/>
              </w:rPr>
              <w:t>FEBRERO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DE 2021</w:t>
            </w:r>
          </w:p>
        </w:tc>
        <w:tc>
          <w:tcPr>
            <w:tcW w:w="1360" w:type="dxa"/>
            <w:vAlign w:val="center"/>
          </w:tcPr>
          <w:p w14:paraId="02EEEA99" w14:textId="77777777" w:rsidR="00E65138" w:rsidRDefault="00E65138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</w:t>
            </w:r>
          </w:p>
          <w:p w14:paraId="22AAA528" w14:textId="77777777" w:rsidR="00E65138" w:rsidRPr="00116B01" w:rsidRDefault="00E65138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Presencial</w:t>
            </w:r>
          </w:p>
        </w:tc>
        <w:tc>
          <w:tcPr>
            <w:tcW w:w="3255" w:type="dxa"/>
            <w:vAlign w:val="center"/>
          </w:tcPr>
          <w:p w14:paraId="0B155299" w14:textId="56A136E9" w:rsidR="00E65138" w:rsidRPr="00116B01" w:rsidRDefault="00E65138" w:rsidP="00E65138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14:paraId="5EA701B5" w14:textId="56A36D34" w:rsidR="00E65138" w:rsidRPr="00116B01" w:rsidRDefault="00E65138" w:rsidP="00E65138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65138" w:rsidRPr="00726C63" w14:paraId="265FE240" w14:textId="77777777" w:rsidTr="003579BE">
        <w:tc>
          <w:tcPr>
            <w:tcW w:w="2386" w:type="dxa"/>
            <w:vMerge/>
            <w:vAlign w:val="center"/>
          </w:tcPr>
          <w:p w14:paraId="46EB6F51" w14:textId="77777777" w:rsidR="00E65138" w:rsidRPr="000534FD" w:rsidRDefault="00E65138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511A54C3" w14:textId="77777777" w:rsidR="00E65138" w:rsidRDefault="00E65138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B</w:t>
            </w:r>
          </w:p>
          <w:p w14:paraId="7A328A9D" w14:textId="77777777" w:rsidR="00E65138" w:rsidRDefault="00E65138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Teletrabajo</w:t>
            </w:r>
          </w:p>
        </w:tc>
        <w:tc>
          <w:tcPr>
            <w:tcW w:w="3255" w:type="dxa"/>
            <w:shd w:val="clear" w:color="auto" w:fill="D9D9D9" w:themeFill="background1" w:themeFillShade="D9"/>
            <w:vAlign w:val="center"/>
          </w:tcPr>
          <w:p w14:paraId="1854B92C" w14:textId="677E6FA5" w:rsidR="00E65138" w:rsidRPr="00726C63" w:rsidRDefault="00E65138" w:rsidP="00E65138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7E232C1A" w14:textId="01C46C61" w:rsidR="00E65138" w:rsidRPr="00726C63" w:rsidRDefault="00E65138" w:rsidP="00E65138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65138" w:rsidRPr="00116B01" w14:paraId="11689935" w14:textId="77777777" w:rsidTr="003579BE">
        <w:trPr>
          <w:trHeight w:val="1159"/>
        </w:trPr>
        <w:tc>
          <w:tcPr>
            <w:tcW w:w="2386" w:type="dxa"/>
            <w:vMerge w:val="restart"/>
            <w:vAlign w:val="center"/>
          </w:tcPr>
          <w:p w14:paraId="47776E04" w14:textId="44DE7FCE" w:rsidR="00E65138" w:rsidRPr="000534FD" w:rsidRDefault="00E65138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Pr="004A0780">
              <w:rPr>
                <w:rFonts w:asciiTheme="minorHAnsi" w:hAnsiTheme="minorHAnsi" w:cstheme="minorHAnsi"/>
                <w:b/>
                <w:color w:val="000000" w:themeColor="text1"/>
              </w:rPr>
              <w:t>ª: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DEL </w:t>
            </w:r>
            <w:r w:rsidR="00901C1F">
              <w:rPr>
                <w:rFonts w:asciiTheme="minorHAnsi" w:hAnsiTheme="minorHAnsi" w:cstheme="minorHAnsi"/>
                <w:color w:val="000000" w:themeColor="text1"/>
              </w:rPr>
              <w:t>22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AL </w:t>
            </w:r>
            <w:r w:rsidR="00901C1F">
              <w:rPr>
                <w:rFonts w:asciiTheme="minorHAnsi" w:hAnsiTheme="minorHAnsi" w:cstheme="minorHAnsi"/>
                <w:color w:val="000000" w:themeColor="text1"/>
              </w:rPr>
              <w:t>26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DE </w:t>
            </w:r>
            <w:r w:rsidR="00901C1F">
              <w:rPr>
                <w:rFonts w:asciiTheme="minorHAnsi" w:hAnsiTheme="minorHAnsi" w:cstheme="minorHAnsi"/>
                <w:color w:val="000000" w:themeColor="text1"/>
              </w:rPr>
              <w:t>FEBERO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DE 2021</w:t>
            </w:r>
          </w:p>
        </w:tc>
        <w:tc>
          <w:tcPr>
            <w:tcW w:w="1360" w:type="dxa"/>
          </w:tcPr>
          <w:p w14:paraId="4BC47535" w14:textId="08CBFF17" w:rsidR="00E65138" w:rsidRDefault="00485BF3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B</w:t>
            </w:r>
          </w:p>
          <w:p w14:paraId="4AD13F5B" w14:textId="77777777" w:rsidR="00E65138" w:rsidRPr="00116B01" w:rsidRDefault="00E65138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Presencial</w:t>
            </w:r>
          </w:p>
        </w:tc>
        <w:tc>
          <w:tcPr>
            <w:tcW w:w="3255" w:type="dxa"/>
            <w:vAlign w:val="center"/>
          </w:tcPr>
          <w:p w14:paraId="1C7CB24F" w14:textId="12F42948" w:rsidR="00E65138" w:rsidRPr="00116B01" w:rsidRDefault="00E65138" w:rsidP="00901C1F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14:paraId="53021190" w14:textId="1544FEEB" w:rsidR="00E65138" w:rsidRPr="00116B01" w:rsidRDefault="00E65138" w:rsidP="00901C1F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65138" w:rsidRPr="00726C63" w14:paraId="1C432C1E" w14:textId="77777777" w:rsidTr="003579BE">
        <w:tc>
          <w:tcPr>
            <w:tcW w:w="2386" w:type="dxa"/>
            <w:vMerge/>
          </w:tcPr>
          <w:p w14:paraId="74CA3C33" w14:textId="77777777" w:rsidR="00E65138" w:rsidRPr="000534FD" w:rsidRDefault="00E65138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14:paraId="0D746857" w14:textId="1C188C7B" w:rsidR="00E65138" w:rsidRDefault="00485BF3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</w:t>
            </w:r>
          </w:p>
          <w:p w14:paraId="45D3962A" w14:textId="77777777" w:rsidR="00E65138" w:rsidRDefault="00E65138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Teletrabajo</w:t>
            </w:r>
          </w:p>
        </w:tc>
        <w:tc>
          <w:tcPr>
            <w:tcW w:w="3255" w:type="dxa"/>
            <w:shd w:val="clear" w:color="auto" w:fill="D9D9D9" w:themeFill="background1" w:themeFillShade="D9"/>
            <w:vAlign w:val="center"/>
          </w:tcPr>
          <w:p w14:paraId="3C89DA6F" w14:textId="2CBE554C" w:rsidR="00E65138" w:rsidRPr="00726C63" w:rsidRDefault="00E65138" w:rsidP="00901C1F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48EF37F9" w14:textId="3BE07391" w:rsidR="00E65138" w:rsidRPr="00726C63" w:rsidRDefault="00E65138" w:rsidP="00901C1F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8003A83" w14:textId="77777777" w:rsidR="00E65138" w:rsidRDefault="00E65138" w:rsidP="00E65138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color w:val="000000" w:themeColor="text1"/>
        </w:rPr>
      </w:pPr>
    </w:p>
    <w:p w14:paraId="1BD19599" w14:textId="77777777" w:rsidR="00E65138" w:rsidRPr="00894013" w:rsidRDefault="00E65138" w:rsidP="00B654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894013">
        <w:rPr>
          <w:rFonts w:asciiTheme="minorHAnsi" w:hAnsiTheme="minorHAnsi" w:cstheme="minorHAnsi"/>
          <w:b/>
          <w:color w:val="000000" w:themeColor="text1"/>
        </w:rPr>
        <w:t>USUFRUCTUARÁN VACACIONES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763"/>
        <w:gridCol w:w="1362"/>
        <w:gridCol w:w="1674"/>
        <w:gridCol w:w="1701"/>
      </w:tblGrid>
      <w:tr w:rsidR="00E65138" w:rsidRPr="001256BF" w14:paraId="64873FA5" w14:textId="77777777" w:rsidTr="003579BE">
        <w:tc>
          <w:tcPr>
            <w:tcW w:w="37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64D889" w14:textId="77777777" w:rsidR="00E65138" w:rsidRPr="001256BF" w:rsidRDefault="00E65138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256BF">
              <w:rPr>
                <w:rFonts w:asciiTheme="minorHAnsi" w:hAnsiTheme="minorHAnsi" w:cstheme="minorHAnsi"/>
                <w:b/>
                <w:color w:val="000000" w:themeColor="text1"/>
              </w:rPr>
              <w:t>NOMBRES Y APELLIDOS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D3E454" w14:textId="77777777" w:rsidR="00E65138" w:rsidRPr="001256BF" w:rsidRDefault="00E65138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C. I.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</w:rPr>
              <w:t>N°</w:t>
            </w:r>
            <w:proofErr w:type="spellEnd"/>
          </w:p>
        </w:tc>
        <w:tc>
          <w:tcPr>
            <w:tcW w:w="16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EB14DA" w14:textId="77777777" w:rsidR="00E65138" w:rsidRPr="001256BF" w:rsidRDefault="00E65138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PERIODO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D8BBABA" w14:textId="77777777" w:rsidR="00E65138" w:rsidRDefault="00E65138" w:rsidP="003579BE">
            <w:pPr>
              <w:pStyle w:val="NormalWeb"/>
              <w:spacing w:before="0" w:beforeAutospacing="0" w:after="0" w:afterAutospacing="0"/>
              <w:ind w:right="-104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CELULAR</w:t>
            </w:r>
          </w:p>
        </w:tc>
      </w:tr>
      <w:tr w:rsidR="00E65138" w:rsidRPr="00116B01" w14:paraId="4DA4D8E6" w14:textId="77777777" w:rsidTr="003579BE">
        <w:trPr>
          <w:trHeight w:val="1159"/>
        </w:trPr>
        <w:tc>
          <w:tcPr>
            <w:tcW w:w="37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A1811F" w14:textId="15BF3139" w:rsidR="00E65138" w:rsidRPr="00116B01" w:rsidRDefault="00E65138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E3567B" w14:textId="53B65A9E" w:rsidR="00E65138" w:rsidRPr="00116B01" w:rsidRDefault="00E65138" w:rsidP="003579BE">
            <w:pPr>
              <w:pStyle w:val="NormalWeb"/>
              <w:spacing w:before="0" w:beforeAutospacing="0" w:after="0" w:afterAutospacing="0"/>
              <w:ind w:left="173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7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798CD2" w14:textId="089EEB52" w:rsidR="00E65138" w:rsidRPr="00116B01" w:rsidRDefault="00E65138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1C097E" w14:textId="535BECF9" w:rsidR="00E65138" w:rsidRPr="00116B01" w:rsidRDefault="00E65138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4821DD40" w14:textId="77777777" w:rsidR="00E65138" w:rsidRDefault="00E65138" w:rsidP="00E65138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color w:val="000000" w:themeColor="text1"/>
        </w:rPr>
      </w:pPr>
    </w:p>
    <w:p w14:paraId="0CDA537A" w14:textId="1009822E" w:rsidR="00901C1F" w:rsidRDefault="00901C1F" w:rsidP="00901C1F">
      <w:pPr>
        <w:pStyle w:val="NormalWeb"/>
        <w:shd w:val="clear" w:color="auto" w:fill="BFBFBF" w:themeFill="background1" w:themeFillShade="B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1256BF">
        <w:rPr>
          <w:rFonts w:asciiTheme="minorHAnsi" w:hAnsiTheme="minorHAnsi" w:cstheme="minorHAnsi"/>
          <w:b/>
          <w:color w:val="000000" w:themeColor="text1"/>
        </w:rPr>
        <w:t xml:space="preserve">PRESTARÁN SERVICIO </w:t>
      </w:r>
      <w:r>
        <w:rPr>
          <w:rFonts w:asciiTheme="minorHAnsi" w:hAnsiTheme="minorHAnsi" w:cstheme="minorHAnsi"/>
          <w:b/>
          <w:color w:val="000000" w:themeColor="text1"/>
        </w:rPr>
        <w:t xml:space="preserve">POR EQUIPOS DE TRABAJO (CUADRILLAS) EN TURNOS ROTATIVOS CON FRECUENCIA SEMANAL DURANTE EL </w:t>
      </w:r>
      <w:r w:rsidRPr="004A0780">
        <w:rPr>
          <w:rFonts w:asciiTheme="minorHAnsi" w:hAnsiTheme="minorHAnsi" w:cstheme="minorHAnsi"/>
          <w:b/>
          <w:color w:val="000000" w:themeColor="text1"/>
          <w:u w:val="single"/>
        </w:rPr>
        <w:t xml:space="preserve">MES DE 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MARZO</w:t>
      </w:r>
      <w:r w:rsidRPr="004A0780">
        <w:rPr>
          <w:rFonts w:asciiTheme="minorHAnsi" w:hAnsiTheme="minorHAnsi" w:cstheme="minorHAnsi"/>
          <w:b/>
          <w:color w:val="000000" w:themeColor="text1"/>
          <w:u w:val="single"/>
        </w:rPr>
        <w:t xml:space="preserve"> 2021</w:t>
      </w:r>
      <w:r>
        <w:rPr>
          <w:rFonts w:asciiTheme="minorHAnsi" w:hAnsiTheme="minorHAnsi" w:cstheme="minorHAnsi"/>
          <w:b/>
          <w:color w:val="000000" w:themeColor="text1"/>
        </w:rPr>
        <w:t>:</w:t>
      </w:r>
    </w:p>
    <w:p w14:paraId="2EC11C0E" w14:textId="77777777" w:rsidR="00901C1F" w:rsidRDefault="00901C1F" w:rsidP="00901C1F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laconcuadrcula"/>
        <w:tblW w:w="8502" w:type="dxa"/>
        <w:tblLook w:val="04A0" w:firstRow="1" w:lastRow="0" w:firstColumn="1" w:lastColumn="0" w:noHBand="0" w:noVBand="1"/>
      </w:tblPr>
      <w:tblGrid>
        <w:gridCol w:w="2386"/>
        <w:gridCol w:w="1360"/>
        <w:gridCol w:w="3255"/>
        <w:gridCol w:w="1501"/>
      </w:tblGrid>
      <w:tr w:rsidR="00901C1F" w:rsidRPr="001256BF" w14:paraId="4F9C40E3" w14:textId="77777777" w:rsidTr="003579BE">
        <w:tc>
          <w:tcPr>
            <w:tcW w:w="8502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15E096C" w14:textId="77777777" w:rsidR="00901C1F" w:rsidRPr="001256BF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HORARIO DE </w:t>
            </w:r>
            <w:proofErr w:type="gramStart"/>
            <w:r>
              <w:rPr>
                <w:rFonts w:asciiTheme="minorHAnsi" w:hAnsiTheme="minorHAnsi" w:cstheme="minorHAnsi"/>
                <w:b/>
                <w:color w:val="000000" w:themeColor="text1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b/>
                <w:color w:val="000000" w:themeColor="text1"/>
              </w:rPr>
              <w:t>…:…….…. A …</w:t>
            </w:r>
            <w:proofErr w:type="gramStart"/>
            <w:r>
              <w:rPr>
                <w:rFonts w:asciiTheme="minorHAnsi" w:hAnsiTheme="minorHAnsi" w:cstheme="minorHAnsi"/>
                <w:b/>
                <w:color w:val="000000" w:themeColor="text1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b/>
                <w:color w:val="000000" w:themeColor="text1"/>
              </w:rPr>
              <w:t>:……… HORAS</w:t>
            </w:r>
          </w:p>
        </w:tc>
      </w:tr>
      <w:tr w:rsidR="00901C1F" w:rsidRPr="001256BF" w14:paraId="78023122" w14:textId="77777777" w:rsidTr="003579BE">
        <w:tc>
          <w:tcPr>
            <w:tcW w:w="23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8721756" w14:textId="77777777" w:rsidR="00901C1F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SEMANAS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F6140A" w14:textId="77777777" w:rsidR="00901C1F" w:rsidRPr="001256BF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GRUPO</w:t>
            </w:r>
          </w:p>
        </w:tc>
        <w:tc>
          <w:tcPr>
            <w:tcW w:w="32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6B7648" w14:textId="77777777" w:rsidR="00901C1F" w:rsidRPr="001256BF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256BF">
              <w:rPr>
                <w:rFonts w:asciiTheme="minorHAnsi" w:hAnsiTheme="minorHAnsi" w:cstheme="minorHAnsi"/>
                <w:b/>
                <w:color w:val="000000" w:themeColor="text1"/>
              </w:rPr>
              <w:t>NOMBRES Y APELLIDOS</w:t>
            </w:r>
          </w:p>
        </w:tc>
        <w:tc>
          <w:tcPr>
            <w:tcW w:w="15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A5A045" w14:textId="77777777" w:rsidR="00901C1F" w:rsidRPr="001256BF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256BF">
              <w:rPr>
                <w:rFonts w:asciiTheme="minorHAnsi" w:hAnsiTheme="minorHAnsi" w:cstheme="minorHAnsi"/>
                <w:b/>
                <w:color w:val="000000" w:themeColor="text1"/>
              </w:rPr>
              <w:t xml:space="preserve">C.I. </w:t>
            </w:r>
            <w:proofErr w:type="spellStart"/>
            <w:r w:rsidRPr="001256BF">
              <w:rPr>
                <w:rFonts w:asciiTheme="minorHAnsi" w:hAnsiTheme="minorHAnsi" w:cstheme="minorHAnsi"/>
                <w:b/>
                <w:color w:val="000000" w:themeColor="text1"/>
              </w:rPr>
              <w:t>N°</w:t>
            </w:r>
            <w:proofErr w:type="spellEnd"/>
          </w:p>
        </w:tc>
      </w:tr>
      <w:tr w:rsidR="00901C1F" w:rsidRPr="00116B01" w14:paraId="6134DC26" w14:textId="77777777" w:rsidTr="003579BE">
        <w:trPr>
          <w:trHeight w:val="1159"/>
        </w:trPr>
        <w:tc>
          <w:tcPr>
            <w:tcW w:w="23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723DCCB" w14:textId="50BFB484" w:rsidR="00901C1F" w:rsidRPr="000534FD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A0780">
              <w:rPr>
                <w:rFonts w:asciiTheme="minorHAnsi" w:hAnsiTheme="minorHAnsi" w:cstheme="minorHAnsi"/>
                <w:b/>
                <w:color w:val="000000" w:themeColor="text1"/>
              </w:rPr>
              <w:t>1ª: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DEL 01 AL 05 DE MARZO DE 2021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D9F98B" w14:textId="77777777" w:rsidR="00901C1F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</w:t>
            </w:r>
          </w:p>
          <w:p w14:paraId="1646F9E7" w14:textId="77777777" w:rsidR="00901C1F" w:rsidRPr="00116B01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Presencial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EDD36F" w14:textId="77777777" w:rsidR="00901C1F" w:rsidRPr="00116B01" w:rsidRDefault="00901C1F" w:rsidP="003579BE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D50BDD" w14:textId="77777777" w:rsidR="00901C1F" w:rsidRPr="00116B01" w:rsidRDefault="00901C1F" w:rsidP="003579BE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01C1F" w:rsidRPr="001256BF" w14:paraId="013AF2EC" w14:textId="77777777" w:rsidTr="003579BE">
        <w:tc>
          <w:tcPr>
            <w:tcW w:w="2386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3EE86DB" w14:textId="77777777" w:rsidR="00901C1F" w:rsidRPr="000534FD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60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B84C5D" w14:textId="77777777" w:rsidR="00901C1F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B</w:t>
            </w:r>
          </w:p>
          <w:p w14:paraId="2956463B" w14:textId="77777777" w:rsidR="00901C1F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Teletrabajo</w:t>
            </w:r>
          </w:p>
        </w:tc>
        <w:tc>
          <w:tcPr>
            <w:tcW w:w="32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D112FB" w14:textId="77777777" w:rsidR="00901C1F" w:rsidRPr="00726C63" w:rsidRDefault="00901C1F" w:rsidP="003579BE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D22751" w14:textId="77777777" w:rsidR="00901C1F" w:rsidRPr="00726C63" w:rsidRDefault="00901C1F" w:rsidP="003579BE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1C1F" w:rsidRPr="00116B01" w14:paraId="1D8AB7F0" w14:textId="77777777" w:rsidTr="003579BE">
        <w:trPr>
          <w:trHeight w:val="1159"/>
        </w:trPr>
        <w:tc>
          <w:tcPr>
            <w:tcW w:w="2386" w:type="dxa"/>
            <w:vMerge w:val="restart"/>
            <w:vAlign w:val="center"/>
          </w:tcPr>
          <w:p w14:paraId="4D85E674" w14:textId="3B5D2DB8" w:rsidR="00901C1F" w:rsidRPr="000534FD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Pr="004A0780">
              <w:rPr>
                <w:rFonts w:asciiTheme="minorHAnsi" w:hAnsiTheme="minorHAnsi" w:cstheme="minorHAnsi"/>
                <w:b/>
                <w:color w:val="000000" w:themeColor="text1"/>
              </w:rPr>
              <w:t>ª: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DEL 08 AL 12 DE MARZO DE 2021</w:t>
            </w:r>
          </w:p>
        </w:tc>
        <w:tc>
          <w:tcPr>
            <w:tcW w:w="1360" w:type="dxa"/>
          </w:tcPr>
          <w:p w14:paraId="24E6DC1E" w14:textId="3A631649" w:rsidR="00901C1F" w:rsidRDefault="00485BF3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B</w:t>
            </w:r>
          </w:p>
          <w:p w14:paraId="47972006" w14:textId="77777777" w:rsidR="00901C1F" w:rsidRPr="00116B01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Presencial</w:t>
            </w:r>
          </w:p>
        </w:tc>
        <w:tc>
          <w:tcPr>
            <w:tcW w:w="3255" w:type="dxa"/>
            <w:vAlign w:val="center"/>
          </w:tcPr>
          <w:p w14:paraId="0BB457B5" w14:textId="77777777" w:rsidR="00901C1F" w:rsidRPr="00116B01" w:rsidRDefault="00901C1F" w:rsidP="003579BE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14:paraId="20955FD8" w14:textId="77777777" w:rsidR="00901C1F" w:rsidRPr="00116B01" w:rsidRDefault="00901C1F" w:rsidP="003579BE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01C1F" w:rsidRPr="001256BF" w14:paraId="67F4BC02" w14:textId="77777777" w:rsidTr="003579BE">
        <w:tc>
          <w:tcPr>
            <w:tcW w:w="2386" w:type="dxa"/>
            <w:vMerge/>
          </w:tcPr>
          <w:p w14:paraId="6DBF3D30" w14:textId="77777777" w:rsidR="00901C1F" w:rsidRPr="000534FD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14:paraId="5C9B53D2" w14:textId="64E4B629" w:rsidR="00901C1F" w:rsidRDefault="00485BF3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</w:t>
            </w:r>
          </w:p>
          <w:p w14:paraId="4DEB8305" w14:textId="77777777" w:rsidR="00901C1F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Teletrabajo</w:t>
            </w:r>
          </w:p>
        </w:tc>
        <w:tc>
          <w:tcPr>
            <w:tcW w:w="3255" w:type="dxa"/>
            <w:shd w:val="clear" w:color="auto" w:fill="D9D9D9" w:themeFill="background1" w:themeFillShade="D9"/>
            <w:vAlign w:val="center"/>
          </w:tcPr>
          <w:p w14:paraId="5F0E2796" w14:textId="77777777" w:rsidR="00901C1F" w:rsidRPr="00726C63" w:rsidRDefault="00901C1F" w:rsidP="003579BE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3D119E5A" w14:textId="77777777" w:rsidR="00901C1F" w:rsidRPr="00726C63" w:rsidRDefault="00901C1F" w:rsidP="003579BE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1C1F" w:rsidRPr="00116B01" w14:paraId="5BCAEA6F" w14:textId="77777777" w:rsidTr="003579BE">
        <w:trPr>
          <w:trHeight w:val="1159"/>
        </w:trPr>
        <w:tc>
          <w:tcPr>
            <w:tcW w:w="2386" w:type="dxa"/>
            <w:vMerge w:val="restart"/>
            <w:vAlign w:val="center"/>
          </w:tcPr>
          <w:p w14:paraId="32DD8659" w14:textId="10C2F7E7" w:rsidR="00901C1F" w:rsidRPr="000534FD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3</w:t>
            </w:r>
            <w:r w:rsidRPr="004A0780">
              <w:rPr>
                <w:rFonts w:asciiTheme="minorHAnsi" w:hAnsiTheme="minorHAnsi" w:cstheme="minorHAnsi"/>
                <w:b/>
                <w:color w:val="000000" w:themeColor="text1"/>
              </w:rPr>
              <w:t>ª: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DEL 15 AL 19 DE MARZO DE 2021</w:t>
            </w:r>
          </w:p>
        </w:tc>
        <w:tc>
          <w:tcPr>
            <w:tcW w:w="1360" w:type="dxa"/>
            <w:vAlign w:val="center"/>
          </w:tcPr>
          <w:p w14:paraId="7777D434" w14:textId="77777777" w:rsidR="00901C1F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</w:t>
            </w:r>
          </w:p>
          <w:p w14:paraId="4B14C0DB" w14:textId="77777777" w:rsidR="00901C1F" w:rsidRPr="00116B01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Presencial</w:t>
            </w:r>
          </w:p>
        </w:tc>
        <w:tc>
          <w:tcPr>
            <w:tcW w:w="3255" w:type="dxa"/>
            <w:vAlign w:val="center"/>
          </w:tcPr>
          <w:p w14:paraId="76377609" w14:textId="77777777" w:rsidR="00901C1F" w:rsidRPr="00116B01" w:rsidRDefault="00901C1F" w:rsidP="003579BE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14:paraId="48B8275D" w14:textId="77777777" w:rsidR="00901C1F" w:rsidRPr="00116B01" w:rsidRDefault="00901C1F" w:rsidP="003579BE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01C1F" w:rsidRPr="00726C63" w14:paraId="3D80D6DD" w14:textId="77777777" w:rsidTr="003579BE">
        <w:tc>
          <w:tcPr>
            <w:tcW w:w="2386" w:type="dxa"/>
            <w:vMerge/>
            <w:vAlign w:val="center"/>
          </w:tcPr>
          <w:p w14:paraId="12908163" w14:textId="77777777" w:rsidR="00901C1F" w:rsidRPr="000534FD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4CC07D5E" w14:textId="77777777" w:rsidR="00901C1F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B</w:t>
            </w:r>
          </w:p>
          <w:p w14:paraId="0F966727" w14:textId="77777777" w:rsidR="00901C1F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Teletrabajo</w:t>
            </w:r>
          </w:p>
        </w:tc>
        <w:tc>
          <w:tcPr>
            <w:tcW w:w="3255" w:type="dxa"/>
            <w:shd w:val="clear" w:color="auto" w:fill="D9D9D9" w:themeFill="background1" w:themeFillShade="D9"/>
            <w:vAlign w:val="center"/>
          </w:tcPr>
          <w:p w14:paraId="17FFFB24" w14:textId="77777777" w:rsidR="00901C1F" w:rsidRPr="00726C63" w:rsidRDefault="00901C1F" w:rsidP="003579BE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525261DA" w14:textId="77777777" w:rsidR="00901C1F" w:rsidRPr="00726C63" w:rsidRDefault="00901C1F" w:rsidP="003579BE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1C1F" w:rsidRPr="00116B01" w14:paraId="6E42F610" w14:textId="77777777" w:rsidTr="003579BE">
        <w:trPr>
          <w:trHeight w:val="1159"/>
        </w:trPr>
        <w:tc>
          <w:tcPr>
            <w:tcW w:w="2386" w:type="dxa"/>
            <w:vMerge w:val="restart"/>
            <w:vAlign w:val="center"/>
          </w:tcPr>
          <w:p w14:paraId="12BFC0FE" w14:textId="6D291E4C" w:rsidR="00901C1F" w:rsidRPr="000534FD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Pr="004A0780">
              <w:rPr>
                <w:rFonts w:asciiTheme="minorHAnsi" w:hAnsiTheme="minorHAnsi" w:cstheme="minorHAnsi"/>
                <w:b/>
                <w:color w:val="000000" w:themeColor="text1"/>
              </w:rPr>
              <w:t>ª: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DEL 22 AL 26 DE MARZO DE 2021</w:t>
            </w:r>
          </w:p>
        </w:tc>
        <w:tc>
          <w:tcPr>
            <w:tcW w:w="1360" w:type="dxa"/>
          </w:tcPr>
          <w:p w14:paraId="615B888B" w14:textId="201E59AD" w:rsidR="00901C1F" w:rsidRDefault="00485BF3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B</w:t>
            </w:r>
          </w:p>
          <w:p w14:paraId="0F922626" w14:textId="77777777" w:rsidR="00901C1F" w:rsidRPr="00116B01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Presencial</w:t>
            </w:r>
          </w:p>
        </w:tc>
        <w:tc>
          <w:tcPr>
            <w:tcW w:w="3255" w:type="dxa"/>
            <w:vAlign w:val="center"/>
          </w:tcPr>
          <w:p w14:paraId="74CE37A0" w14:textId="77777777" w:rsidR="00901C1F" w:rsidRPr="00116B01" w:rsidRDefault="00901C1F" w:rsidP="003579BE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14:paraId="2638DB54" w14:textId="77777777" w:rsidR="00901C1F" w:rsidRPr="00116B01" w:rsidRDefault="00901C1F" w:rsidP="003579BE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01C1F" w:rsidRPr="00726C63" w14:paraId="7D566396" w14:textId="77777777" w:rsidTr="003579BE">
        <w:tc>
          <w:tcPr>
            <w:tcW w:w="2386" w:type="dxa"/>
            <w:vMerge/>
          </w:tcPr>
          <w:p w14:paraId="19E6A7C5" w14:textId="77777777" w:rsidR="00901C1F" w:rsidRPr="000534FD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14:paraId="40BEF008" w14:textId="3D0524D2" w:rsidR="00901C1F" w:rsidRDefault="00485BF3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</w:t>
            </w:r>
            <w:bookmarkStart w:id="0" w:name="_GoBack"/>
            <w:bookmarkEnd w:id="0"/>
          </w:p>
          <w:p w14:paraId="780B36F9" w14:textId="77777777" w:rsidR="00901C1F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Teletrabajo</w:t>
            </w:r>
          </w:p>
        </w:tc>
        <w:tc>
          <w:tcPr>
            <w:tcW w:w="3255" w:type="dxa"/>
            <w:shd w:val="clear" w:color="auto" w:fill="D9D9D9" w:themeFill="background1" w:themeFillShade="D9"/>
            <w:vAlign w:val="center"/>
          </w:tcPr>
          <w:p w14:paraId="6148E704" w14:textId="77777777" w:rsidR="00901C1F" w:rsidRPr="00726C63" w:rsidRDefault="00901C1F" w:rsidP="003579BE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44D36855" w14:textId="77777777" w:rsidR="00901C1F" w:rsidRPr="00726C63" w:rsidRDefault="00901C1F" w:rsidP="003579BE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1C1F" w:rsidRPr="00116B01" w14:paraId="52C3F7C7" w14:textId="77777777" w:rsidTr="00901C1F">
        <w:trPr>
          <w:trHeight w:val="1159"/>
        </w:trPr>
        <w:tc>
          <w:tcPr>
            <w:tcW w:w="2386" w:type="dxa"/>
            <w:vMerge w:val="restart"/>
            <w:vAlign w:val="center"/>
          </w:tcPr>
          <w:p w14:paraId="322FCA15" w14:textId="575BEEED" w:rsidR="00901C1F" w:rsidRPr="000534FD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  <w:r w:rsidRPr="004A0780">
              <w:rPr>
                <w:rFonts w:asciiTheme="minorHAnsi" w:hAnsiTheme="minorHAnsi" w:cstheme="minorHAnsi"/>
                <w:b/>
                <w:color w:val="000000" w:themeColor="text1"/>
              </w:rPr>
              <w:t>ª: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DEL 29 AL 31 DE MARZO DE 2021</w:t>
            </w:r>
          </w:p>
        </w:tc>
        <w:tc>
          <w:tcPr>
            <w:tcW w:w="1360" w:type="dxa"/>
          </w:tcPr>
          <w:p w14:paraId="6E684751" w14:textId="77777777" w:rsidR="00901C1F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</w:t>
            </w:r>
          </w:p>
          <w:p w14:paraId="3184D767" w14:textId="77777777" w:rsidR="00901C1F" w:rsidRPr="00116B01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Presencial</w:t>
            </w:r>
          </w:p>
        </w:tc>
        <w:tc>
          <w:tcPr>
            <w:tcW w:w="3255" w:type="dxa"/>
          </w:tcPr>
          <w:p w14:paraId="50485053" w14:textId="77777777" w:rsidR="00901C1F" w:rsidRPr="00116B01" w:rsidRDefault="00901C1F" w:rsidP="003579BE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01" w:type="dxa"/>
          </w:tcPr>
          <w:p w14:paraId="013E6C0E" w14:textId="77777777" w:rsidR="00901C1F" w:rsidRPr="00116B01" w:rsidRDefault="00901C1F" w:rsidP="003579BE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01C1F" w:rsidRPr="00726C63" w14:paraId="7EB5732A" w14:textId="77777777" w:rsidTr="00B654C6">
        <w:tc>
          <w:tcPr>
            <w:tcW w:w="2386" w:type="dxa"/>
            <w:vMerge/>
          </w:tcPr>
          <w:p w14:paraId="43056AF4" w14:textId="77777777" w:rsidR="00901C1F" w:rsidRPr="000534FD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60" w:type="dxa"/>
            <w:shd w:val="clear" w:color="auto" w:fill="D9D9D9" w:themeFill="background1" w:themeFillShade="D9"/>
          </w:tcPr>
          <w:p w14:paraId="41E4F9E4" w14:textId="77777777" w:rsidR="00901C1F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B</w:t>
            </w:r>
          </w:p>
          <w:p w14:paraId="08538536" w14:textId="77777777" w:rsidR="00901C1F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Teletrabajo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14:paraId="072A12E1" w14:textId="77777777" w:rsidR="00901C1F" w:rsidRPr="00726C63" w:rsidRDefault="00901C1F" w:rsidP="003579BE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</w:tcPr>
          <w:p w14:paraId="7423064B" w14:textId="77777777" w:rsidR="00901C1F" w:rsidRPr="00726C63" w:rsidRDefault="00901C1F" w:rsidP="003579BE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637621B" w14:textId="77777777" w:rsidR="00901C1F" w:rsidRDefault="00901C1F" w:rsidP="00901C1F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color w:val="000000" w:themeColor="text1"/>
        </w:rPr>
      </w:pPr>
    </w:p>
    <w:p w14:paraId="45BBA650" w14:textId="77777777" w:rsidR="00901C1F" w:rsidRPr="00894013" w:rsidRDefault="00901C1F" w:rsidP="00B654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894013">
        <w:rPr>
          <w:rFonts w:asciiTheme="minorHAnsi" w:hAnsiTheme="minorHAnsi" w:cstheme="minorHAnsi"/>
          <w:b/>
          <w:color w:val="000000" w:themeColor="text1"/>
        </w:rPr>
        <w:t>USUFRUCTUARÁN VACACIONES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763"/>
        <w:gridCol w:w="1362"/>
        <w:gridCol w:w="1674"/>
        <w:gridCol w:w="1701"/>
      </w:tblGrid>
      <w:tr w:rsidR="00901C1F" w:rsidRPr="001256BF" w14:paraId="7B42BCC6" w14:textId="77777777" w:rsidTr="003579BE">
        <w:tc>
          <w:tcPr>
            <w:tcW w:w="37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E81252" w14:textId="77777777" w:rsidR="00901C1F" w:rsidRPr="001256BF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256BF">
              <w:rPr>
                <w:rFonts w:asciiTheme="minorHAnsi" w:hAnsiTheme="minorHAnsi" w:cstheme="minorHAnsi"/>
                <w:b/>
                <w:color w:val="000000" w:themeColor="text1"/>
              </w:rPr>
              <w:t>NOMBRES Y APELLIDOS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13A3AA" w14:textId="77777777" w:rsidR="00901C1F" w:rsidRPr="001256BF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C. I.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</w:rPr>
              <w:t>N°</w:t>
            </w:r>
            <w:proofErr w:type="spellEnd"/>
          </w:p>
        </w:tc>
        <w:tc>
          <w:tcPr>
            <w:tcW w:w="16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7A7C5C" w14:textId="77777777" w:rsidR="00901C1F" w:rsidRPr="001256BF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PERIODO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601B9D4" w14:textId="77777777" w:rsidR="00901C1F" w:rsidRDefault="00901C1F" w:rsidP="003579BE">
            <w:pPr>
              <w:pStyle w:val="NormalWeb"/>
              <w:spacing w:before="0" w:beforeAutospacing="0" w:after="0" w:afterAutospacing="0"/>
              <w:ind w:right="-104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CELULAR</w:t>
            </w:r>
          </w:p>
        </w:tc>
      </w:tr>
      <w:tr w:rsidR="00901C1F" w:rsidRPr="00116B01" w14:paraId="13390BFA" w14:textId="77777777" w:rsidTr="003579BE">
        <w:trPr>
          <w:trHeight w:val="1159"/>
        </w:trPr>
        <w:tc>
          <w:tcPr>
            <w:tcW w:w="37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50F210" w14:textId="77777777" w:rsidR="00901C1F" w:rsidRPr="00116B01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632CA7" w14:textId="77777777" w:rsidR="00901C1F" w:rsidRPr="00116B01" w:rsidRDefault="00901C1F" w:rsidP="003579BE">
            <w:pPr>
              <w:pStyle w:val="NormalWeb"/>
              <w:spacing w:before="0" w:beforeAutospacing="0" w:after="0" w:afterAutospacing="0"/>
              <w:ind w:left="173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7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B4B82A" w14:textId="77777777" w:rsidR="00901C1F" w:rsidRPr="00116B01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0A179E" w14:textId="77777777" w:rsidR="00901C1F" w:rsidRPr="00116B01" w:rsidRDefault="00901C1F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E8D27CD" w14:textId="77777777" w:rsidR="00901C1F" w:rsidRDefault="00901C1F" w:rsidP="00901C1F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color w:val="000000" w:themeColor="text1"/>
        </w:rPr>
      </w:pPr>
    </w:p>
    <w:p w14:paraId="640FFFBE" w14:textId="330DAC06" w:rsidR="00827F56" w:rsidRPr="00894013" w:rsidRDefault="00827F56" w:rsidP="00B654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FUNCIONAROS EXENTOS DE TRABAJO PRESENCIAL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763"/>
        <w:gridCol w:w="1362"/>
        <w:gridCol w:w="1674"/>
        <w:gridCol w:w="1701"/>
      </w:tblGrid>
      <w:tr w:rsidR="00827F56" w:rsidRPr="001256BF" w14:paraId="61E749DA" w14:textId="77777777" w:rsidTr="003579BE">
        <w:tc>
          <w:tcPr>
            <w:tcW w:w="37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D3109C" w14:textId="77777777" w:rsidR="00827F56" w:rsidRPr="001256BF" w:rsidRDefault="00827F56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256BF">
              <w:rPr>
                <w:rFonts w:asciiTheme="minorHAnsi" w:hAnsiTheme="minorHAnsi" w:cstheme="minorHAnsi"/>
                <w:b/>
                <w:color w:val="000000" w:themeColor="text1"/>
              </w:rPr>
              <w:t>NOMBRES Y APELLIDOS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3122CA" w14:textId="77777777" w:rsidR="00827F56" w:rsidRPr="001256BF" w:rsidRDefault="00827F56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C. I.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</w:rPr>
              <w:t>N°</w:t>
            </w:r>
            <w:proofErr w:type="spellEnd"/>
          </w:p>
        </w:tc>
        <w:tc>
          <w:tcPr>
            <w:tcW w:w="16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106B5C" w14:textId="67027BC8" w:rsidR="00827F56" w:rsidRPr="001256BF" w:rsidRDefault="00827F56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MOTIVO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8F3894D" w14:textId="77777777" w:rsidR="00827F56" w:rsidRDefault="00827F56" w:rsidP="003579BE">
            <w:pPr>
              <w:pStyle w:val="NormalWeb"/>
              <w:spacing w:before="0" w:beforeAutospacing="0" w:after="0" w:afterAutospacing="0"/>
              <w:ind w:right="-104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CELULAR</w:t>
            </w:r>
          </w:p>
        </w:tc>
      </w:tr>
      <w:tr w:rsidR="00827F56" w:rsidRPr="00116B01" w14:paraId="09968B86" w14:textId="77777777" w:rsidTr="003579BE">
        <w:trPr>
          <w:trHeight w:val="1159"/>
        </w:trPr>
        <w:tc>
          <w:tcPr>
            <w:tcW w:w="37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092C35" w14:textId="77777777" w:rsidR="00827F56" w:rsidRPr="00116B01" w:rsidRDefault="00827F56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13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F191F8" w14:textId="77777777" w:rsidR="00827F56" w:rsidRPr="00116B01" w:rsidRDefault="00827F56" w:rsidP="003579BE">
            <w:pPr>
              <w:pStyle w:val="NormalWeb"/>
              <w:spacing w:before="0" w:beforeAutospacing="0" w:after="0" w:afterAutospacing="0"/>
              <w:ind w:left="173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7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79B115" w14:textId="77777777" w:rsidR="00827F56" w:rsidRPr="00116B01" w:rsidRDefault="00827F56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8B5DB3" w14:textId="77777777" w:rsidR="00827F56" w:rsidRPr="00116B01" w:rsidRDefault="00827F56" w:rsidP="003579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83C9CDE" w14:textId="2905FC76" w:rsidR="00901C1F" w:rsidRPr="00827F56" w:rsidRDefault="00827F56" w:rsidP="00827F5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000000" w:themeColor="text1"/>
        </w:rPr>
      </w:pPr>
      <w:r w:rsidRPr="00827F56">
        <w:rPr>
          <w:rFonts w:asciiTheme="minorHAnsi" w:hAnsiTheme="minorHAnsi" w:cstheme="minorHAnsi"/>
          <w:i/>
          <w:color w:val="000000" w:themeColor="text1"/>
        </w:rPr>
        <w:t xml:space="preserve">(MAYOR DE 65 AÑOS, PATOLOGÍA DE BASE, EMBARAZADAS, CON PERMISO DE LACTANCIA HASTA SEIS MESES DE EDAD DEL LACTANTE, </w:t>
      </w:r>
      <w:proofErr w:type="spellStart"/>
      <w:r w:rsidRPr="00827F56">
        <w:rPr>
          <w:rFonts w:asciiTheme="minorHAnsi" w:hAnsiTheme="minorHAnsi" w:cstheme="minorHAnsi"/>
          <w:i/>
          <w:color w:val="000000" w:themeColor="text1"/>
        </w:rPr>
        <w:t>PcD</w:t>
      </w:r>
      <w:proofErr w:type="spellEnd"/>
      <w:r>
        <w:rPr>
          <w:rFonts w:asciiTheme="minorHAnsi" w:hAnsiTheme="minorHAnsi" w:cstheme="minorHAnsi"/>
          <w:i/>
          <w:color w:val="000000" w:themeColor="text1"/>
        </w:rPr>
        <w:t>, etc.</w:t>
      </w:r>
      <w:r w:rsidRPr="00827F56">
        <w:rPr>
          <w:rFonts w:asciiTheme="minorHAnsi" w:hAnsiTheme="minorHAnsi" w:cstheme="minorHAnsi"/>
          <w:i/>
          <w:color w:val="000000" w:themeColor="text1"/>
        </w:rPr>
        <w:t>)</w:t>
      </w:r>
    </w:p>
    <w:p w14:paraId="3EEA4BC5" w14:textId="77777777" w:rsidR="00E65138" w:rsidRDefault="00E65138" w:rsidP="000D19C1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color w:val="000000" w:themeColor="text1"/>
        </w:rPr>
      </w:pPr>
    </w:p>
    <w:p w14:paraId="0D45F115" w14:textId="2FB37389" w:rsidR="000D19C1" w:rsidRDefault="000D19C1" w:rsidP="000D19C1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Atentamente,</w:t>
      </w:r>
    </w:p>
    <w:p w14:paraId="12641308" w14:textId="243ADF97" w:rsidR="00704B3D" w:rsidRDefault="00704B3D" w:rsidP="000D19C1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color w:val="000000" w:themeColor="text1"/>
        </w:rPr>
      </w:pPr>
    </w:p>
    <w:p w14:paraId="01A07ADA" w14:textId="0495AC41" w:rsidR="00704B3D" w:rsidRDefault="00704B3D" w:rsidP="000D19C1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color w:val="000000" w:themeColor="text1"/>
        </w:rPr>
      </w:pPr>
    </w:p>
    <w:p w14:paraId="7CFDEFC9" w14:textId="34E4E3DF" w:rsidR="00704B3D" w:rsidRDefault="00704B3D" w:rsidP="000D19C1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color w:val="000000" w:themeColor="text1"/>
        </w:rPr>
      </w:pPr>
    </w:p>
    <w:p w14:paraId="4C06A12D" w14:textId="356219E8" w:rsidR="00704B3D" w:rsidRDefault="00704B3D" w:rsidP="000D19C1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color w:val="000000" w:themeColor="text1"/>
        </w:rPr>
      </w:pPr>
    </w:p>
    <w:p w14:paraId="0F88BBF7" w14:textId="0B9FAEAD" w:rsidR="00704B3D" w:rsidRDefault="00704B3D" w:rsidP="000D19C1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color w:val="000000" w:themeColor="text1"/>
        </w:rPr>
      </w:pPr>
    </w:p>
    <w:p w14:paraId="07FCE251" w14:textId="0B82EB23" w:rsidR="00704B3D" w:rsidRDefault="00704B3D" w:rsidP="000D19C1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color w:val="000000" w:themeColor="text1"/>
        </w:rPr>
      </w:pPr>
    </w:p>
    <w:p w14:paraId="3883498C" w14:textId="1FA963AB" w:rsidR="00704B3D" w:rsidRDefault="00704B3D" w:rsidP="000D19C1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color w:val="000000" w:themeColor="text1"/>
        </w:rPr>
      </w:pPr>
    </w:p>
    <w:p w14:paraId="40614880" w14:textId="6F2724DF" w:rsidR="00704B3D" w:rsidRDefault="00704B3D" w:rsidP="000D19C1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color w:val="000000" w:themeColor="text1"/>
        </w:rPr>
      </w:pPr>
    </w:p>
    <w:p w14:paraId="4BBE7F10" w14:textId="661D72FC" w:rsidR="00704B3D" w:rsidRDefault="00704B3D" w:rsidP="000D19C1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color w:val="000000" w:themeColor="text1"/>
        </w:rPr>
      </w:pPr>
    </w:p>
    <w:p w14:paraId="12D11626" w14:textId="7A4B7928" w:rsidR="00704B3D" w:rsidRDefault="00704B3D" w:rsidP="000D19C1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color w:val="000000" w:themeColor="text1"/>
        </w:rPr>
      </w:pPr>
    </w:p>
    <w:p w14:paraId="3C73ED11" w14:textId="465A70A1" w:rsidR="00704B3D" w:rsidRDefault="00704B3D" w:rsidP="000D19C1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color w:val="000000" w:themeColor="text1"/>
        </w:rPr>
      </w:pPr>
    </w:p>
    <w:p w14:paraId="169FA6F5" w14:textId="05D4D003" w:rsidR="00704B3D" w:rsidRDefault="00704B3D" w:rsidP="000D19C1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color w:val="000000" w:themeColor="text1"/>
        </w:rPr>
      </w:pPr>
    </w:p>
    <w:p w14:paraId="503CAFBF" w14:textId="432F161E" w:rsidR="00704B3D" w:rsidRDefault="00704B3D" w:rsidP="000D19C1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color w:val="000000" w:themeColor="text1"/>
        </w:rPr>
      </w:pPr>
    </w:p>
    <w:p w14:paraId="00704DAD" w14:textId="6F6091FA" w:rsidR="00704B3D" w:rsidRDefault="00704B3D" w:rsidP="000D19C1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color w:val="000000" w:themeColor="text1"/>
        </w:rPr>
      </w:pPr>
    </w:p>
    <w:p w14:paraId="66CD237F" w14:textId="66D7B84B" w:rsidR="00704B3D" w:rsidRDefault="00704B3D" w:rsidP="000D19C1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color w:val="000000" w:themeColor="text1"/>
        </w:rPr>
      </w:pPr>
    </w:p>
    <w:p w14:paraId="776A0078" w14:textId="77777777" w:rsidR="00704B3D" w:rsidRDefault="00704B3D" w:rsidP="000D19C1">
      <w:pPr>
        <w:pStyle w:val="NormalWeb"/>
        <w:shd w:val="clear" w:color="auto" w:fill="FFFFFF"/>
        <w:spacing w:before="0" w:beforeAutospacing="0" w:after="0" w:afterAutospacing="0"/>
        <w:ind w:left="708" w:firstLine="708"/>
        <w:rPr>
          <w:rFonts w:asciiTheme="minorHAnsi" w:hAnsiTheme="minorHAnsi" w:cstheme="minorHAnsi"/>
          <w:color w:val="000000" w:themeColor="text1"/>
        </w:rPr>
      </w:pPr>
    </w:p>
    <w:sectPr w:rsidR="00704B3D" w:rsidSect="000D19C1">
      <w:headerReference w:type="default" r:id="rId7"/>
      <w:footerReference w:type="default" r:id="rId8"/>
      <w:pgSz w:w="11906" w:h="16838" w:code="9"/>
      <w:pgMar w:top="1320" w:right="1701" w:bottom="426" w:left="1701" w:header="426" w:footer="2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A5396" w14:textId="77777777" w:rsidR="00BD3977" w:rsidRDefault="00BD3977" w:rsidP="00E40484">
      <w:pPr>
        <w:spacing w:after="0" w:line="240" w:lineRule="auto"/>
      </w:pPr>
      <w:r>
        <w:separator/>
      </w:r>
    </w:p>
  </w:endnote>
  <w:endnote w:type="continuationSeparator" w:id="0">
    <w:p w14:paraId="7C97B9C2" w14:textId="77777777" w:rsidR="00BD3977" w:rsidRDefault="00BD3977" w:rsidP="00E4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E050A" w14:textId="31FF7021" w:rsidR="00B17F27" w:rsidRDefault="00B17F27">
    <w:pPr>
      <w:pStyle w:val="Piedepgina"/>
      <w:jc w:val="right"/>
    </w:pPr>
  </w:p>
  <w:p w14:paraId="16A42BF9" w14:textId="77777777" w:rsidR="00B17F27" w:rsidRDefault="00B17F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056B8" w14:textId="77777777" w:rsidR="00BD3977" w:rsidRDefault="00BD3977" w:rsidP="00E40484">
      <w:pPr>
        <w:spacing w:after="0" w:line="240" w:lineRule="auto"/>
      </w:pPr>
      <w:r>
        <w:separator/>
      </w:r>
    </w:p>
  </w:footnote>
  <w:footnote w:type="continuationSeparator" w:id="0">
    <w:p w14:paraId="17E85C4F" w14:textId="77777777" w:rsidR="00BD3977" w:rsidRDefault="00BD3977" w:rsidP="00E40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E51F5" w14:textId="247D34BF" w:rsidR="00B17F27" w:rsidRDefault="000D19C1" w:rsidP="00E40484">
    <w:pPr>
      <w:pStyle w:val="Encabezado"/>
      <w:ind w:right="5436"/>
      <w:jc w:val="center"/>
      <w:rPr>
        <w:lang w:val="es-ES"/>
      </w:rPr>
    </w:pPr>
    <w:r w:rsidRPr="00E40484">
      <w:rPr>
        <w:noProof/>
        <w:lang w:val="en-US"/>
      </w:rPr>
      <w:drawing>
        <wp:anchor distT="0" distB="0" distL="114300" distR="114300" simplePos="0" relativeHeight="251658239" behindDoc="0" locked="0" layoutInCell="1" allowOverlap="1" wp14:anchorId="4782ECAF" wp14:editId="5B7BEFDD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2066925" cy="762635"/>
          <wp:effectExtent l="0" t="0" r="0" b="0"/>
          <wp:wrapNone/>
          <wp:docPr id="262" name="Imagen 262" descr="G:\PODER JUDICIAL\ACCESO A LA INFORMACIÓNA JUDICIAL\LOGOS\CS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ODER JUDICIAL\ACCESO A LA INFORMACIÓNA JUDICIAL\LOGOS\CSJ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7F27" w:rsidRPr="00E40484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1C35D3B" wp14:editId="7A5A73A3">
          <wp:simplePos x="0" y="0"/>
          <wp:positionH relativeFrom="column">
            <wp:posOffset>9311005</wp:posOffset>
          </wp:positionH>
          <wp:positionV relativeFrom="paragraph">
            <wp:posOffset>179070</wp:posOffset>
          </wp:positionV>
          <wp:extent cx="1781175" cy="667385"/>
          <wp:effectExtent l="0" t="0" r="9525" b="0"/>
          <wp:wrapSquare wrapText="bothSides"/>
          <wp:docPr id="264" name="Imagen 264" descr="G:\PODER JUDICIAL\ACCESO A LA INFORMACIÓNA JUDICIAL\LOGOS\COMPROMI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PODER JUDICIAL\ACCESO A LA INFORMACIÓNA JUDICIAL\LOGOS\COMPROMIS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6045D" w14:textId="725D37AF" w:rsidR="000D19C1" w:rsidRDefault="000D19C1" w:rsidP="00E40484">
    <w:pPr>
      <w:pStyle w:val="Encabezado"/>
      <w:ind w:right="5436"/>
      <w:jc w:val="center"/>
      <w:rPr>
        <w:lang w:val="es-ES"/>
      </w:rPr>
    </w:pPr>
    <w:r w:rsidRPr="0026292F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841DC04" wp14:editId="47F844C3">
          <wp:simplePos x="0" y="0"/>
          <wp:positionH relativeFrom="column">
            <wp:posOffset>3755390</wp:posOffset>
          </wp:positionH>
          <wp:positionV relativeFrom="paragraph">
            <wp:posOffset>1905</wp:posOffset>
          </wp:positionV>
          <wp:extent cx="1781175" cy="667385"/>
          <wp:effectExtent l="0" t="0" r="9525" b="0"/>
          <wp:wrapNone/>
          <wp:docPr id="263" name="Imagen 263" descr="G:\PODER JUDICIAL\ACCESO A LA INFORMACIÓNA JUDICIAL\LOGOS\COMPROMI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PODER JUDICIAL\ACCESO A LA INFORMACIÓNA JUDICIAL\LOGOS\COMPROMIS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A81409" w14:textId="30156979" w:rsidR="000D19C1" w:rsidRDefault="000D19C1" w:rsidP="00E40484">
    <w:pPr>
      <w:pStyle w:val="Encabezado"/>
      <w:ind w:right="5436"/>
      <w:jc w:val="center"/>
      <w:rPr>
        <w:lang w:val="es-ES"/>
      </w:rPr>
    </w:pPr>
  </w:p>
  <w:p w14:paraId="407C1662" w14:textId="77777777" w:rsidR="000D19C1" w:rsidRPr="00E40484" w:rsidRDefault="000D19C1" w:rsidP="00E40484">
    <w:pPr>
      <w:pStyle w:val="Encabezado"/>
      <w:ind w:right="5436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4A51"/>
    <w:multiLevelType w:val="hybridMultilevel"/>
    <w:tmpl w:val="CF4C566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F79B1"/>
    <w:multiLevelType w:val="hybridMultilevel"/>
    <w:tmpl w:val="1A4E6D1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A3823"/>
    <w:multiLevelType w:val="hybridMultilevel"/>
    <w:tmpl w:val="C9D0D55E"/>
    <w:lvl w:ilvl="0" w:tplc="3C0A000F">
      <w:start w:val="1"/>
      <w:numFmt w:val="decimal"/>
      <w:lvlText w:val="%1."/>
      <w:lvlJc w:val="left"/>
      <w:pPr>
        <w:ind w:left="675" w:hanging="360"/>
      </w:pPr>
    </w:lvl>
    <w:lvl w:ilvl="1" w:tplc="3C0A0019" w:tentative="1">
      <w:start w:val="1"/>
      <w:numFmt w:val="lowerLetter"/>
      <w:lvlText w:val="%2."/>
      <w:lvlJc w:val="left"/>
      <w:pPr>
        <w:ind w:left="1395" w:hanging="360"/>
      </w:pPr>
    </w:lvl>
    <w:lvl w:ilvl="2" w:tplc="3C0A001B" w:tentative="1">
      <w:start w:val="1"/>
      <w:numFmt w:val="lowerRoman"/>
      <w:lvlText w:val="%3."/>
      <w:lvlJc w:val="right"/>
      <w:pPr>
        <w:ind w:left="2115" w:hanging="180"/>
      </w:pPr>
    </w:lvl>
    <w:lvl w:ilvl="3" w:tplc="3C0A000F" w:tentative="1">
      <w:start w:val="1"/>
      <w:numFmt w:val="decimal"/>
      <w:lvlText w:val="%4."/>
      <w:lvlJc w:val="left"/>
      <w:pPr>
        <w:ind w:left="2835" w:hanging="360"/>
      </w:pPr>
    </w:lvl>
    <w:lvl w:ilvl="4" w:tplc="3C0A0019" w:tentative="1">
      <w:start w:val="1"/>
      <w:numFmt w:val="lowerLetter"/>
      <w:lvlText w:val="%5."/>
      <w:lvlJc w:val="left"/>
      <w:pPr>
        <w:ind w:left="3555" w:hanging="360"/>
      </w:pPr>
    </w:lvl>
    <w:lvl w:ilvl="5" w:tplc="3C0A001B" w:tentative="1">
      <w:start w:val="1"/>
      <w:numFmt w:val="lowerRoman"/>
      <w:lvlText w:val="%6."/>
      <w:lvlJc w:val="right"/>
      <w:pPr>
        <w:ind w:left="4275" w:hanging="180"/>
      </w:pPr>
    </w:lvl>
    <w:lvl w:ilvl="6" w:tplc="3C0A000F" w:tentative="1">
      <w:start w:val="1"/>
      <w:numFmt w:val="decimal"/>
      <w:lvlText w:val="%7."/>
      <w:lvlJc w:val="left"/>
      <w:pPr>
        <w:ind w:left="4995" w:hanging="360"/>
      </w:pPr>
    </w:lvl>
    <w:lvl w:ilvl="7" w:tplc="3C0A0019" w:tentative="1">
      <w:start w:val="1"/>
      <w:numFmt w:val="lowerLetter"/>
      <w:lvlText w:val="%8."/>
      <w:lvlJc w:val="left"/>
      <w:pPr>
        <w:ind w:left="5715" w:hanging="360"/>
      </w:pPr>
    </w:lvl>
    <w:lvl w:ilvl="8" w:tplc="3C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3A19080A"/>
    <w:multiLevelType w:val="hybridMultilevel"/>
    <w:tmpl w:val="510E1DF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5602E"/>
    <w:multiLevelType w:val="hybridMultilevel"/>
    <w:tmpl w:val="3DB83804"/>
    <w:lvl w:ilvl="0" w:tplc="040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6B1F4961"/>
    <w:multiLevelType w:val="hybridMultilevel"/>
    <w:tmpl w:val="8FC64790"/>
    <w:lvl w:ilvl="0" w:tplc="3C0A000F">
      <w:start w:val="1"/>
      <w:numFmt w:val="decimal"/>
      <w:lvlText w:val="%1."/>
      <w:lvlJc w:val="left"/>
      <w:pPr>
        <w:ind w:left="3337" w:hanging="360"/>
      </w:pPr>
    </w:lvl>
    <w:lvl w:ilvl="1" w:tplc="3C0A0019" w:tentative="1">
      <w:start w:val="1"/>
      <w:numFmt w:val="lowerLetter"/>
      <w:lvlText w:val="%2."/>
      <w:lvlJc w:val="left"/>
      <w:pPr>
        <w:ind w:left="1375" w:hanging="360"/>
      </w:pPr>
    </w:lvl>
    <w:lvl w:ilvl="2" w:tplc="3C0A001B" w:tentative="1">
      <w:start w:val="1"/>
      <w:numFmt w:val="lowerRoman"/>
      <w:lvlText w:val="%3."/>
      <w:lvlJc w:val="right"/>
      <w:pPr>
        <w:ind w:left="2095" w:hanging="180"/>
      </w:pPr>
    </w:lvl>
    <w:lvl w:ilvl="3" w:tplc="3C0A000F" w:tentative="1">
      <w:start w:val="1"/>
      <w:numFmt w:val="decimal"/>
      <w:lvlText w:val="%4."/>
      <w:lvlJc w:val="left"/>
      <w:pPr>
        <w:ind w:left="2815" w:hanging="360"/>
      </w:pPr>
    </w:lvl>
    <w:lvl w:ilvl="4" w:tplc="3C0A0019" w:tentative="1">
      <w:start w:val="1"/>
      <w:numFmt w:val="lowerLetter"/>
      <w:lvlText w:val="%5."/>
      <w:lvlJc w:val="left"/>
      <w:pPr>
        <w:ind w:left="3535" w:hanging="360"/>
      </w:pPr>
    </w:lvl>
    <w:lvl w:ilvl="5" w:tplc="3C0A001B" w:tentative="1">
      <w:start w:val="1"/>
      <w:numFmt w:val="lowerRoman"/>
      <w:lvlText w:val="%6."/>
      <w:lvlJc w:val="right"/>
      <w:pPr>
        <w:ind w:left="4255" w:hanging="180"/>
      </w:pPr>
    </w:lvl>
    <w:lvl w:ilvl="6" w:tplc="3C0A000F" w:tentative="1">
      <w:start w:val="1"/>
      <w:numFmt w:val="decimal"/>
      <w:lvlText w:val="%7."/>
      <w:lvlJc w:val="left"/>
      <w:pPr>
        <w:ind w:left="4975" w:hanging="360"/>
      </w:pPr>
    </w:lvl>
    <w:lvl w:ilvl="7" w:tplc="3C0A0019" w:tentative="1">
      <w:start w:val="1"/>
      <w:numFmt w:val="lowerLetter"/>
      <w:lvlText w:val="%8."/>
      <w:lvlJc w:val="left"/>
      <w:pPr>
        <w:ind w:left="5695" w:hanging="360"/>
      </w:pPr>
    </w:lvl>
    <w:lvl w:ilvl="8" w:tplc="3C0A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" w15:restartNumberingAfterBreak="0">
    <w:nsid w:val="756333F2"/>
    <w:multiLevelType w:val="hybridMultilevel"/>
    <w:tmpl w:val="12CEEA7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PY" w:vendorID="64" w:dllVersion="6" w:nlCheck="1" w:checkStyle="0"/>
  <w:activeWritingStyle w:appName="MSWord" w:lang="es-PY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75"/>
    <w:rsid w:val="000039A7"/>
    <w:rsid w:val="000107AB"/>
    <w:rsid w:val="00012B5C"/>
    <w:rsid w:val="00013F11"/>
    <w:rsid w:val="00014931"/>
    <w:rsid w:val="000222B7"/>
    <w:rsid w:val="00032DAA"/>
    <w:rsid w:val="000333FD"/>
    <w:rsid w:val="000534FD"/>
    <w:rsid w:val="00061DD1"/>
    <w:rsid w:val="000640FD"/>
    <w:rsid w:val="000702E5"/>
    <w:rsid w:val="00075AC1"/>
    <w:rsid w:val="00076386"/>
    <w:rsid w:val="00081A69"/>
    <w:rsid w:val="00083B72"/>
    <w:rsid w:val="000924A5"/>
    <w:rsid w:val="00093C8D"/>
    <w:rsid w:val="00097799"/>
    <w:rsid w:val="000A18E2"/>
    <w:rsid w:val="000A56A0"/>
    <w:rsid w:val="000A7027"/>
    <w:rsid w:val="000B2EBB"/>
    <w:rsid w:val="000C521F"/>
    <w:rsid w:val="000C56A1"/>
    <w:rsid w:val="000D19C1"/>
    <w:rsid w:val="000D2C4C"/>
    <w:rsid w:val="000D398C"/>
    <w:rsid w:val="000D3B30"/>
    <w:rsid w:val="000D57AD"/>
    <w:rsid w:val="000E65E5"/>
    <w:rsid w:val="000F1987"/>
    <w:rsid w:val="000F2673"/>
    <w:rsid w:val="000F4FA4"/>
    <w:rsid w:val="00103982"/>
    <w:rsid w:val="00116B01"/>
    <w:rsid w:val="00117AF5"/>
    <w:rsid w:val="001256BF"/>
    <w:rsid w:val="00125EF3"/>
    <w:rsid w:val="00134A22"/>
    <w:rsid w:val="00136F23"/>
    <w:rsid w:val="001409E6"/>
    <w:rsid w:val="00185664"/>
    <w:rsid w:val="0018654B"/>
    <w:rsid w:val="001969A6"/>
    <w:rsid w:val="001B1D3C"/>
    <w:rsid w:val="001B392B"/>
    <w:rsid w:val="001B6DA9"/>
    <w:rsid w:val="001D219C"/>
    <w:rsid w:val="001E07EA"/>
    <w:rsid w:val="001F28A7"/>
    <w:rsid w:val="001F7BBE"/>
    <w:rsid w:val="00201A03"/>
    <w:rsid w:val="002057F3"/>
    <w:rsid w:val="002062CE"/>
    <w:rsid w:val="00206F75"/>
    <w:rsid w:val="00207323"/>
    <w:rsid w:val="002124CA"/>
    <w:rsid w:val="002126EA"/>
    <w:rsid w:val="00223186"/>
    <w:rsid w:val="002322BF"/>
    <w:rsid w:val="00233B53"/>
    <w:rsid w:val="0024318E"/>
    <w:rsid w:val="00243757"/>
    <w:rsid w:val="00245150"/>
    <w:rsid w:val="002461EA"/>
    <w:rsid w:val="00255E02"/>
    <w:rsid w:val="00257209"/>
    <w:rsid w:val="00264BBB"/>
    <w:rsid w:val="00272D86"/>
    <w:rsid w:val="00284EA6"/>
    <w:rsid w:val="002943E5"/>
    <w:rsid w:val="00296EBF"/>
    <w:rsid w:val="002A4CC0"/>
    <w:rsid w:val="002B2BC1"/>
    <w:rsid w:val="002B4B1A"/>
    <w:rsid w:val="002B590F"/>
    <w:rsid w:val="002D1894"/>
    <w:rsid w:val="002D5274"/>
    <w:rsid w:val="002E4EA5"/>
    <w:rsid w:val="002F6C45"/>
    <w:rsid w:val="00306693"/>
    <w:rsid w:val="00320A35"/>
    <w:rsid w:val="00330BE2"/>
    <w:rsid w:val="0033539B"/>
    <w:rsid w:val="003428A5"/>
    <w:rsid w:val="00344D7E"/>
    <w:rsid w:val="00351106"/>
    <w:rsid w:val="0035307C"/>
    <w:rsid w:val="00355FBD"/>
    <w:rsid w:val="003564D2"/>
    <w:rsid w:val="00374972"/>
    <w:rsid w:val="00380BF0"/>
    <w:rsid w:val="00393041"/>
    <w:rsid w:val="00395233"/>
    <w:rsid w:val="00395E04"/>
    <w:rsid w:val="003A111B"/>
    <w:rsid w:val="003A46B1"/>
    <w:rsid w:val="003C12FB"/>
    <w:rsid w:val="003C1F76"/>
    <w:rsid w:val="003C321F"/>
    <w:rsid w:val="003C7DA3"/>
    <w:rsid w:val="003E1567"/>
    <w:rsid w:val="003F1D0B"/>
    <w:rsid w:val="003F5D0C"/>
    <w:rsid w:val="00404A4E"/>
    <w:rsid w:val="0041442D"/>
    <w:rsid w:val="004164CC"/>
    <w:rsid w:val="00420769"/>
    <w:rsid w:val="004217B7"/>
    <w:rsid w:val="0043591D"/>
    <w:rsid w:val="00435B28"/>
    <w:rsid w:val="00443C9C"/>
    <w:rsid w:val="00455763"/>
    <w:rsid w:val="00464087"/>
    <w:rsid w:val="00472CD3"/>
    <w:rsid w:val="004752FE"/>
    <w:rsid w:val="00485BF3"/>
    <w:rsid w:val="00486220"/>
    <w:rsid w:val="004935F7"/>
    <w:rsid w:val="004A0780"/>
    <w:rsid w:val="004B0F51"/>
    <w:rsid w:val="004C2053"/>
    <w:rsid w:val="004C2C70"/>
    <w:rsid w:val="004C6BC4"/>
    <w:rsid w:val="004C7999"/>
    <w:rsid w:val="005038B7"/>
    <w:rsid w:val="00507136"/>
    <w:rsid w:val="00520A82"/>
    <w:rsid w:val="00535987"/>
    <w:rsid w:val="00540767"/>
    <w:rsid w:val="0057003A"/>
    <w:rsid w:val="00571174"/>
    <w:rsid w:val="0057318D"/>
    <w:rsid w:val="00584566"/>
    <w:rsid w:val="00585AD2"/>
    <w:rsid w:val="005900DB"/>
    <w:rsid w:val="005C112D"/>
    <w:rsid w:val="005C1E6D"/>
    <w:rsid w:val="005C23E6"/>
    <w:rsid w:val="005C3430"/>
    <w:rsid w:val="005C68CB"/>
    <w:rsid w:val="005D2206"/>
    <w:rsid w:val="005D28E5"/>
    <w:rsid w:val="005E257E"/>
    <w:rsid w:val="005E321A"/>
    <w:rsid w:val="005F4A3C"/>
    <w:rsid w:val="005F70F7"/>
    <w:rsid w:val="005F7FFB"/>
    <w:rsid w:val="00601D6F"/>
    <w:rsid w:val="006027D8"/>
    <w:rsid w:val="0060564C"/>
    <w:rsid w:val="00613EF6"/>
    <w:rsid w:val="00613EFC"/>
    <w:rsid w:val="0061657F"/>
    <w:rsid w:val="00635501"/>
    <w:rsid w:val="00642562"/>
    <w:rsid w:val="00651379"/>
    <w:rsid w:val="006547B3"/>
    <w:rsid w:val="00657B1B"/>
    <w:rsid w:val="00660CE4"/>
    <w:rsid w:val="00663646"/>
    <w:rsid w:val="00676963"/>
    <w:rsid w:val="00682A49"/>
    <w:rsid w:val="0069114E"/>
    <w:rsid w:val="006A05DA"/>
    <w:rsid w:val="006A698A"/>
    <w:rsid w:val="006B0DA9"/>
    <w:rsid w:val="006B211D"/>
    <w:rsid w:val="006C6A7F"/>
    <w:rsid w:val="006C7889"/>
    <w:rsid w:val="006D1136"/>
    <w:rsid w:val="006D6FD6"/>
    <w:rsid w:val="006E0011"/>
    <w:rsid w:val="006E4C5D"/>
    <w:rsid w:val="006E5396"/>
    <w:rsid w:val="006F190D"/>
    <w:rsid w:val="00704B3D"/>
    <w:rsid w:val="00716D99"/>
    <w:rsid w:val="0073241A"/>
    <w:rsid w:val="0073493A"/>
    <w:rsid w:val="00736085"/>
    <w:rsid w:val="00750FC5"/>
    <w:rsid w:val="00754280"/>
    <w:rsid w:val="00762BDB"/>
    <w:rsid w:val="007804C5"/>
    <w:rsid w:val="007912E7"/>
    <w:rsid w:val="00795FCA"/>
    <w:rsid w:val="007A5A20"/>
    <w:rsid w:val="007A7846"/>
    <w:rsid w:val="007C646B"/>
    <w:rsid w:val="007D15CB"/>
    <w:rsid w:val="007D4F9F"/>
    <w:rsid w:val="007E1C84"/>
    <w:rsid w:val="007E640F"/>
    <w:rsid w:val="007E7C84"/>
    <w:rsid w:val="007F1697"/>
    <w:rsid w:val="0080754D"/>
    <w:rsid w:val="00811272"/>
    <w:rsid w:val="00811CB4"/>
    <w:rsid w:val="00812509"/>
    <w:rsid w:val="00824805"/>
    <w:rsid w:val="00826773"/>
    <w:rsid w:val="00827F56"/>
    <w:rsid w:val="00837994"/>
    <w:rsid w:val="00846B13"/>
    <w:rsid w:val="00854570"/>
    <w:rsid w:val="008726B8"/>
    <w:rsid w:val="008755EE"/>
    <w:rsid w:val="0088395F"/>
    <w:rsid w:val="00894013"/>
    <w:rsid w:val="008A4362"/>
    <w:rsid w:val="008A5B7F"/>
    <w:rsid w:val="008B24CB"/>
    <w:rsid w:val="008B606B"/>
    <w:rsid w:val="008D5C01"/>
    <w:rsid w:val="008E49B8"/>
    <w:rsid w:val="008E57AD"/>
    <w:rsid w:val="008F00DF"/>
    <w:rsid w:val="00901C1F"/>
    <w:rsid w:val="00910801"/>
    <w:rsid w:val="00922374"/>
    <w:rsid w:val="0092395E"/>
    <w:rsid w:val="009502FA"/>
    <w:rsid w:val="009503FE"/>
    <w:rsid w:val="00955469"/>
    <w:rsid w:val="0095601D"/>
    <w:rsid w:val="009604B7"/>
    <w:rsid w:val="00967EE4"/>
    <w:rsid w:val="0097323A"/>
    <w:rsid w:val="0097419A"/>
    <w:rsid w:val="00975170"/>
    <w:rsid w:val="0097539F"/>
    <w:rsid w:val="00994CC7"/>
    <w:rsid w:val="00997A2D"/>
    <w:rsid w:val="009A3534"/>
    <w:rsid w:val="009C1F4B"/>
    <w:rsid w:val="009D375F"/>
    <w:rsid w:val="009D3F5F"/>
    <w:rsid w:val="009D6C99"/>
    <w:rsid w:val="009E6A64"/>
    <w:rsid w:val="009E6BAB"/>
    <w:rsid w:val="009E7318"/>
    <w:rsid w:val="009F0800"/>
    <w:rsid w:val="00A01150"/>
    <w:rsid w:val="00A11FEB"/>
    <w:rsid w:val="00A13FBC"/>
    <w:rsid w:val="00A15BD1"/>
    <w:rsid w:val="00A169DB"/>
    <w:rsid w:val="00A20E86"/>
    <w:rsid w:val="00A212FE"/>
    <w:rsid w:val="00A23195"/>
    <w:rsid w:val="00A23A07"/>
    <w:rsid w:val="00A23F26"/>
    <w:rsid w:val="00A27975"/>
    <w:rsid w:val="00A43DB0"/>
    <w:rsid w:val="00A509A1"/>
    <w:rsid w:val="00A61DC8"/>
    <w:rsid w:val="00A73B1E"/>
    <w:rsid w:val="00AA2432"/>
    <w:rsid w:val="00AA62B4"/>
    <w:rsid w:val="00AA66CF"/>
    <w:rsid w:val="00AB1FC8"/>
    <w:rsid w:val="00AB2FC5"/>
    <w:rsid w:val="00AB350F"/>
    <w:rsid w:val="00AC285E"/>
    <w:rsid w:val="00AD1F51"/>
    <w:rsid w:val="00AD52A2"/>
    <w:rsid w:val="00AF0841"/>
    <w:rsid w:val="00AF22B1"/>
    <w:rsid w:val="00AF49FE"/>
    <w:rsid w:val="00AF54B0"/>
    <w:rsid w:val="00B02111"/>
    <w:rsid w:val="00B10E27"/>
    <w:rsid w:val="00B17F27"/>
    <w:rsid w:val="00B24A37"/>
    <w:rsid w:val="00B262B5"/>
    <w:rsid w:val="00B32E92"/>
    <w:rsid w:val="00B42C35"/>
    <w:rsid w:val="00B509A9"/>
    <w:rsid w:val="00B5632F"/>
    <w:rsid w:val="00B62402"/>
    <w:rsid w:val="00B654C6"/>
    <w:rsid w:val="00B66AD5"/>
    <w:rsid w:val="00B66E5A"/>
    <w:rsid w:val="00B709CD"/>
    <w:rsid w:val="00B75A03"/>
    <w:rsid w:val="00B8158F"/>
    <w:rsid w:val="00B85967"/>
    <w:rsid w:val="00B936F9"/>
    <w:rsid w:val="00BA0DB0"/>
    <w:rsid w:val="00BA2713"/>
    <w:rsid w:val="00BA466B"/>
    <w:rsid w:val="00BA7832"/>
    <w:rsid w:val="00BB33EA"/>
    <w:rsid w:val="00BC2866"/>
    <w:rsid w:val="00BC48D1"/>
    <w:rsid w:val="00BD3977"/>
    <w:rsid w:val="00BE44BE"/>
    <w:rsid w:val="00BE5892"/>
    <w:rsid w:val="00BF139B"/>
    <w:rsid w:val="00BF7201"/>
    <w:rsid w:val="00C034B0"/>
    <w:rsid w:val="00C06275"/>
    <w:rsid w:val="00C11D1B"/>
    <w:rsid w:val="00C133C9"/>
    <w:rsid w:val="00C16138"/>
    <w:rsid w:val="00C22391"/>
    <w:rsid w:val="00C23D87"/>
    <w:rsid w:val="00C23F00"/>
    <w:rsid w:val="00C322DF"/>
    <w:rsid w:val="00C37EB8"/>
    <w:rsid w:val="00C43DF9"/>
    <w:rsid w:val="00C44846"/>
    <w:rsid w:val="00C65B6F"/>
    <w:rsid w:val="00C675A6"/>
    <w:rsid w:val="00C70A60"/>
    <w:rsid w:val="00C72ED5"/>
    <w:rsid w:val="00C73780"/>
    <w:rsid w:val="00C82123"/>
    <w:rsid w:val="00C90808"/>
    <w:rsid w:val="00CA77E8"/>
    <w:rsid w:val="00CB442B"/>
    <w:rsid w:val="00CB7B30"/>
    <w:rsid w:val="00CC1E33"/>
    <w:rsid w:val="00CD0213"/>
    <w:rsid w:val="00CD36A7"/>
    <w:rsid w:val="00CD5532"/>
    <w:rsid w:val="00CF25BB"/>
    <w:rsid w:val="00D14993"/>
    <w:rsid w:val="00D14EBC"/>
    <w:rsid w:val="00D175DE"/>
    <w:rsid w:val="00D202F4"/>
    <w:rsid w:val="00D26513"/>
    <w:rsid w:val="00D44371"/>
    <w:rsid w:val="00D6582F"/>
    <w:rsid w:val="00D80379"/>
    <w:rsid w:val="00D83889"/>
    <w:rsid w:val="00D92320"/>
    <w:rsid w:val="00DA09D9"/>
    <w:rsid w:val="00DB61B8"/>
    <w:rsid w:val="00DC481A"/>
    <w:rsid w:val="00DD272D"/>
    <w:rsid w:val="00DE0DA0"/>
    <w:rsid w:val="00DE2001"/>
    <w:rsid w:val="00DE3CD3"/>
    <w:rsid w:val="00DE4AC1"/>
    <w:rsid w:val="00DE4DB0"/>
    <w:rsid w:val="00DF14B0"/>
    <w:rsid w:val="00E014FF"/>
    <w:rsid w:val="00E174C0"/>
    <w:rsid w:val="00E24BE1"/>
    <w:rsid w:val="00E270EF"/>
    <w:rsid w:val="00E32FB2"/>
    <w:rsid w:val="00E40484"/>
    <w:rsid w:val="00E4634B"/>
    <w:rsid w:val="00E56D4E"/>
    <w:rsid w:val="00E57C57"/>
    <w:rsid w:val="00E57F57"/>
    <w:rsid w:val="00E65138"/>
    <w:rsid w:val="00E7190D"/>
    <w:rsid w:val="00E75A9C"/>
    <w:rsid w:val="00E94D73"/>
    <w:rsid w:val="00EA1D30"/>
    <w:rsid w:val="00EA5E6E"/>
    <w:rsid w:val="00EB30F9"/>
    <w:rsid w:val="00EB39E6"/>
    <w:rsid w:val="00EB5481"/>
    <w:rsid w:val="00EB5DE1"/>
    <w:rsid w:val="00EC3570"/>
    <w:rsid w:val="00EC6FC7"/>
    <w:rsid w:val="00ED5F1B"/>
    <w:rsid w:val="00EE0A57"/>
    <w:rsid w:val="00EF08CD"/>
    <w:rsid w:val="00F1048A"/>
    <w:rsid w:val="00F2273B"/>
    <w:rsid w:val="00F42345"/>
    <w:rsid w:val="00F64A53"/>
    <w:rsid w:val="00F7196C"/>
    <w:rsid w:val="00F71DED"/>
    <w:rsid w:val="00F80317"/>
    <w:rsid w:val="00F830C9"/>
    <w:rsid w:val="00F8611F"/>
    <w:rsid w:val="00F95C7C"/>
    <w:rsid w:val="00FA0EFF"/>
    <w:rsid w:val="00FB06D7"/>
    <w:rsid w:val="00FC327B"/>
    <w:rsid w:val="00FC4B97"/>
    <w:rsid w:val="00FC793F"/>
    <w:rsid w:val="00FD0EF4"/>
    <w:rsid w:val="00FD15AC"/>
    <w:rsid w:val="00FD317D"/>
    <w:rsid w:val="00FD56FE"/>
    <w:rsid w:val="00FD78BC"/>
    <w:rsid w:val="00FE018E"/>
    <w:rsid w:val="00FE2C97"/>
    <w:rsid w:val="00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AC880"/>
  <w15:chartTrackingRefBased/>
  <w15:docId w15:val="{7494E735-02B3-4173-85ED-0AE6F6D1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styleId="Hipervnculo">
    <w:name w:val="Hyperlink"/>
    <w:basedOn w:val="Fuentedeprrafopredeter"/>
    <w:uiPriority w:val="99"/>
    <w:unhideWhenUsed/>
    <w:rsid w:val="00435B2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56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04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484"/>
  </w:style>
  <w:style w:type="paragraph" w:styleId="Piedepgina">
    <w:name w:val="footer"/>
    <w:basedOn w:val="Normal"/>
    <w:link w:val="PiedepginaCar"/>
    <w:uiPriority w:val="99"/>
    <w:unhideWhenUsed/>
    <w:rsid w:val="00E404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484"/>
  </w:style>
  <w:style w:type="paragraph" w:styleId="Prrafodelista">
    <w:name w:val="List Paragraph"/>
    <w:basedOn w:val="Normal"/>
    <w:uiPriority w:val="34"/>
    <w:qFormat/>
    <w:rsid w:val="003F1D0B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55FB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 Cheaib</dc:creator>
  <cp:keywords/>
  <dc:description/>
  <cp:lastModifiedBy>Rocio Orzuza</cp:lastModifiedBy>
  <cp:revision>11</cp:revision>
  <cp:lastPrinted>2020-12-31T12:10:00Z</cp:lastPrinted>
  <dcterms:created xsi:type="dcterms:W3CDTF">2020-12-31T11:42:00Z</dcterms:created>
  <dcterms:modified xsi:type="dcterms:W3CDTF">2020-12-31T15:45:00Z</dcterms:modified>
</cp:coreProperties>
</file>